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A3D" w:rsidRDefault="00E403A7" w:rsidP="00A13A3D">
      <w:pPr>
        <w:pStyle w:val="Heading2"/>
        <w:ind w:left="720"/>
        <w:rPr>
          <w:rFonts w:ascii="Bookman Old Style" w:hAnsi="Bookman Old Sty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946150" cy="1076325"/>
            <wp:effectExtent l="0" t="0" r="6350" b="9525"/>
            <wp:wrapTight wrapText="bothSides">
              <wp:wrapPolygon edited="0">
                <wp:start x="9133" y="0"/>
                <wp:lineTo x="0" y="4970"/>
                <wp:lineTo x="0" y="6499"/>
                <wp:lineTo x="1740" y="12234"/>
                <wp:lineTo x="0" y="15292"/>
                <wp:lineTo x="0" y="16821"/>
                <wp:lineTo x="7828" y="18350"/>
                <wp:lineTo x="9133" y="21409"/>
                <wp:lineTo x="12177" y="21409"/>
                <wp:lineTo x="13482" y="18350"/>
                <wp:lineTo x="21310" y="16821"/>
                <wp:lineTo x="21310" y="15292"/>
                <wp:lineTo x="19570" y="12234"/>
                <wp:lineTo x="21310" y="6499"/>
                <wp:lineTo x="21310" y="4970"/>
                <wp:lineTo x="12177" y="0"/>
                <wp:lineTo x="9133" y="0"/>
              </wp:wrapPolygon>
            </wp:wrapTight>
            <wp:docPr id="4" name="Picture 4" descr="SCSO Gold Star - 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SO Gold Star - TRANSPAR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3A3D">
        <w:rPr>
          <w:rFonts w:ascii="Bookman Old Style" w:hAnsi="Bookman Old Style"/>
        </w:rPr>
        <w:t xml:space="preserve"> </w:t>
      </w:r>
      <w:r w:rsidR="00E36ADB">
        <w:rPr>
          <w:rFonts w:ascii="Bookman Old Style" w:hAnsi="Bookman Old Style"/>
        </w:rPr>
        <w:t xml:space="preserve">                              </w:t>
      </w:r>
      <w:r w:rsidR="00A13A3D">
        <w:rPr>
          <w:rFonts w:ascii="Bookman Old Style" w:hAnsi="Bookman Old Style"/>
        </w:rPr>
        <w:t xml:space="preserve"> </w:t>
      </w:r>
    </w:p>
    <w:p w:rsidR="005B6445" w:rsidRDefault="005B6445" w:rsidP="005B6445">
      <w:pPr>
        <w:pStyle w:val="Heading2"/>
        <w:ind w:left="720"/>
        <w:rPr>
          <w:rFonts w:ascii="Bookman Old Style" w:hAnsi="Bookman Old Style"/>
          <w:sz w:val="20"/>
        </w:rPr>
      </w:pPr>
      <w:r>
        <w:rPr>
          <w:rFonts w:ascii="Bookman Old Style" w:hAnsi="Bookman Old Style"/>
        </w:rPr>
        <w:t>St. Charles Parish Sheriff’s Office</w:t>
      </w:r>
    </w:p>
    <w:p w:rsidR="005B6445" w:rsidRDefault="005B6445" w:rsidP="005B6445">
      <w:pPr>
        <w:autoSpaceDE w:val="0"/>
        <w:autoSpaceDN w:val="0"/>
        <w:adjustRightInd w:val="0"/>
        <w:jc w:val="right"/>
        <w:rPr>
          <w:rFonts w:ascii="Bookman Old Style" w:hAnsi="Bookman Old Style" w:cs="Arial"/>
          <w:b/>
          <w:bCs/>
          <w:sz w:val="20"/>
        </w:rPr>
      </w:pPr>
      <w:r>
        <w:rPr>
          <w:rFonts w:ascii="Bookman Old Style" w:hAnsi="Bookman Old Style" w:cs="Arial"/>
          <w:b/>
          <w:bCs/>
          <w:sz w:val="20"/>
        </w:rPr>
        <w:t>Criminal Investigations Bureau</w:t>
      </w:r>
    </w:p>
    <w:p w:rsidR="005B6445" w:rsidRDefault="00CF16C6" w:rsidP="005B6445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2</w:t>
      </w:r>
      <w:r w:rsidR="002972BF">
        <w:rPr>
          <w:rFonts w:ascii="Bookman Old Style" w:hAnsi="Bookman Old Style" w:cs="Arial"/>
          <w:sz w:val="20"/>
          <w:szCs w:val="20"/>
        </w:rPr>
        <w:t>6</w:t>
      </w:r>
      <w:r w:rsidR="005B6445">
        <w:rPr>
          <w:rFonts w:ascii="Bookman Old Style" w:hAnsi="Bookman Old Style" w:cs="Arial"/>
          <w:sz w:val="20"/>
          <w:szCs w:val="20"/>
        </w:rPr>
        <w:t>0 Judge Edward Dufresne Parkway, Luling, LA  70070</w:t>
      </w:r>
    </w:p>
    <w:p w:rsidR="005B6445" w:rsidRDefault="005B6445" w:rsidP="005B6445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Voice (985) 783-1135 • Fax (985) 783-1138</w:t>
      </w:r>
    </w:p>
    <w:p w:rsidR="00145F1A" w:rsidRDefault="00E45125" w:rsidP="00145F1A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Major</w:t>
      </w:r>
      <w:r w:rsidR="00145F1A">
        <w:rPr>
          <w:rFonts w:ascii="Bookman Old Style" w:hAnsi="Bookman Old Style" w:cs="Arial"/>
          <w:sz w:val="20"/>
          <w:szCs w:val="20"/>
        </w:rPr>
        <w:t xml:space="preserve"> Donald Smith - Corporal James Grimaldi </w:t>
      </w:r>
    </w:p>
    <w:p w:rsidR="00A13A3D" w:rsidRDefault="00E403A7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121920</wp:posOffset>
                </wp:positionV>
                <wp:extent cx="1152525" cy="342900"/>
                <wp:effectExtent l="0" t="1905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A3D" w:rsidRDefault="002460FD" w:rsidP="00A13A3D">
                            <w:pPr>
                              <w:jc w:val="center"/>
                              <w:rPr>
                                <w:rFonts w:ascii="Bookman Old Style" w:hAnsi="Bookman Old Style" w:cs="Tahoma"/>
                                <w:sz w:val="16"/>
                              </w:rPr>
                            </w:pPr>
                            <w:r>
                              <w:rPr>
                                <w:rFonts w:ascii="Bookman Old Style" w:hAnsi="Bookman Old Style" w:cs="Tahoma"/>
                                <w:sz w:val="16"/>
                              </w:rPr>
                              <w:t>Greg Champagne</w:t>
                            </w:r>
                          </w:p>
                          <w:p w:rsidR="002460FD" w:rsidRDefault="002460FD" w:rsidP="00A13A3D">
                            <w:pPr>
                              <w:jc w:val="center"/>
                              <w:rPr>
                                <w:rFonts w:ascii="Bookman Old Style" w:hAnsi="Bookman Old Style" w:cs="Tahoma"/>
                                <w:sz w:val="16"/>
                              </w:rPr>
                            </w:pPr>
                            <w:r>
                              <w:rPr>
                                <w:rFonts w:ascii="Bookman Old Style" w:hAnsi="Bookman Old Style" w:cs="Tahoma"/>
                                <w:sz w:val="16"/>
                              </w:rPr>
                              <w:t>Sheriff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.25pt;margin-top:9.6pt;width:90.7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" filled="f" stroked="f">
                <v:textbox>
                  <w:txbxContent>
                    <w:p w:rsidR="00A13A3D" w:rsidRDefault="002460FD" w:rsidP="00A13A3D">
                      <w:pPr>
                        <w:jc w:val="center"/>
                        <w:rPr>
                          <w:rFonts w:ascii="Bookman Old Style" w:hAnsi="Bookman Old Style" w:cs="Tahoma"/>
                          <w:sz w:val="16"/>
                        </w:rPr>
                      </w:pPr>
                      <w:r>
                        <w:rPr>
                          <w:rFonts w:ascii="Bookman Old Style" w:hAnsi="Bookman Old Style" w:cs="Tahoma"/>
                          <w:sz w:val="16"/>
                        </w:rPr>
                        <w:t>Greg Champagne</w:t>
                      </w:r>
                    </w:p>
                    <w:p w:rsidR="002460FD" w:rsidRDefault="002460FD" w:rsidP="00A13A3D">
                      <w:pPr>
                        <w:jc w:val="center"/>
                        <w:rPr>
                          <w:rFonts w:ascii="Bookman Old Style" w:hAnsi="Bookman Old Style" w:cs="Tahoma"/>
                          <w:sz w:val="16"/>
                        </w:rPr>
                      </w:pPr>
                      <w:r>
                        <w:rPr>
                          <w:rFonts w:ascii="Bookman Old Style" w:hAnsi="Bookman Old Style" w:cs="Tahoma"/>
                          <w:sz w:val="16"/>
                        </w:rPr>
                        <w:t>Sheriff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460FD" w:rsidRDefault="002460FD">
      <w:pPr>
        <w:autoSpaceDE w:val="0"/>
        <w:autoSpaceDN w:val="0"/>
        <w:adjustRightInd w:val="0"/>
        <w:jc w:val="right"/>
        <w:rPr>
          <w:rFonts w:ascii="Bookman Old Style" w:hAnsi="Bookman Old Style" w:cs="Arial"/>
          <w:sz w:val="20"/>
          <w:szCs w:val="20"/>
        </w:rPr>
      </w:pPr>
    </w:p>
    <w:tbl>
      <w:tblPr>
        <w:tblW w:w="10080" w:type="dxa"/>
        <w:tblInd w:w="-252" w:type="dxa"/>
        <w:tblBorders>
          <w:top w:val="double" w:sz="4" w:space="0" w:color="auto"/>
          <w:left w:val="double" w:sz="4" w:space="0" w:color="auto"/>
          <w:bottom w:val="single" w:sz="12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2460FD">
        <w:trPr>
          <w:trHeight w:val="180"/>
        </w:trPr>
        <w:tc>
          <w:tcPr>
            <w:tcW w:w="10080" w:type="dxa"/>
          </w:tcPr>
          <w:p w:rsidR="002460FD" w:rsidRDefault="002460FD" w:rsidP="00744617">
            <w:pPr>
              <w:pStyle w:val="Heading1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 e w s      R e l e a s e</w:t>
            </w:r>
          </w:p>
        </w:tc>
      </w:tr>
    </w:tbl>
    <w:p w:rsidR="005B0E2F" w:rsidRDefault="005B0E2F" w:rsidP="005B0E2F">
      <w:pPr>
        <w:rPr>
          <w:b/>
          <w:sz w:val="28"/>
          <w:u w:val="single"/>
        </w:rPr>
      </w:pPr>
    </w:p>
    <w:p w:rsidR="005B0E2F" w:rsidRDefault="005B0E2F" w:rsidP="005B0E2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D.W.I. ARRESTS</w:t>
      </w:r>
    </w:p>
    <w:p w:rsidR="005B0E2F" w:rsidRPr="00E46FCC" w:rsidRDefault="000A7484" w:rsidP="005B0E2F">
      <w:pPr>
        <w:rPr>
          <w:b/>
          <w:sz w:val="28"/>
        </w:rPr>
      </w:pPr>
      <w:r>
        <w:rPr>
          <w:b/>
          <w:sz w:val="28"/>
        </w:rPr>
        <w:t>October 5</w:t>
      </w:r>
      <w:r w:rsidR="00E46FCC" w:rsidRPr="00E46FCC">
        <w:rPr>
          <w:b/>
          <w:sz w:val="28"/>
        </w:rPr>
        <w:t>, 2020</w:t>
      </w:r>
    </w:p>
    <w:p w:rsidR="005B0E2F" w:rsidRDefault="005B0E2F" w:rsidP="005B0E2F"/>
    <w:tbl>
      <w:tblPr>
        <w:tblStyle w:val="TableGrid"/>
        <w:tblW w:w="10170" w:type="dxa"/>
        <w:tblInd w:w="-36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80"/>
        <w:gridCol w:w="1800"/>
        <w:gridCol w:w="1800"/>
        <w:gridCol w:w="1440"/>
        <w:gridCol w:w="3150"/>
      </w:tblGrid>
      <w:tr w:rsidR="005B0E2F" w:rsidTr="005B0E2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5B0E2F" w:rsidRDefault="005B0E2F">
            <w:pPr>
              <w:rPr>
                <w:b/>
              </w:rPr>
            </w:pPr>
            <w:r>
              <w:rPr>
                <w:b/>
              </w:rPr>
              <w:t>Name, Age, Sex: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5B0E2F" w:rsidRDefault="005B0E2F">
            <w:pPr>
              <w:rPr>
                <w:b/>
              </w:rPr>
            </w:pPr>
            <w:r>
              <w:rPr>
                <w:b/>
              </w:rPr>
              <w:t>Address: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5B0E2F" w:rsidRDefault="005B0E2F">
            <w:pPr>
              <w:rPr>
                <w:b/>
              </w:rPr>
            </w:pPr>
            <w:r>
              <w:rPr>
                <w:b/>
              </w:rPr>
              <w:t>Date of Arrest: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5B0E2F" w:rsidRDefault="005B0E2F">
            <w:pPr>
              <w:rPr>
                <w:b/>
              </w:rPr>
            </w:pPr>
            <w:r>
              <w:rPr>
                <w:b/>
              </w:rPr>
              <w:t>Place of Arrest: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5B0E2F" w:rsidRDefault="005B0E2F">
            <w:pPr>
              <w:rPr>
                <w:b/>
              </w:rPr>
            </w:pPr>
            <w:r>
              <w:rPr>
                <w:b/>
              </w:rPr>
              <w:t>Charges:</w:t>
            </w:r>
          </w:p>
        </w:tc>
      </w:tr>
      <w:tr w:rsidR="005B0E2F" w:rsidTr="005B0E2F">
        <w:trPr>
          <w:trHeight w:val="9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2F" w:rsidRDefault="004171E5">
            <w:r>
              <w:t>White, Anthony, Jr., 41, Male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2F" w:rsidRDefault="004171E5">
            <w:r>
              <w:t xml:space="preserve">629 </w:t>
            </w:r>
            <w:proofErr w:type="spellStart"/>
            <w:r>
              <w:t>Killona</w:t>
            </w:r>
            <w:proofErr w:type="spellEnd"/>
            <w:r>
              <w:t xml:space="preserve"> Drive </w:t>
            </w:r>
            <w:proofErr w:type="spellStart"/>
            <w:r>
              <w:t>Killona</w:t>
            </w:r>
            <w:proofErr w:type="spellEnd"/>
            <w:r>
              <w:t>, 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2F" w:rsidRDefault="004171E5">
            <w:r>
              <w:t>October 3, 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2F" w:rsidRDefault="004171E5">
            <w:r>
              <w:t>Canal Street in Luling, LA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2F" w:rsidRDefault="004171E5">
            <w:r>
              <w:t>DWI, Violation of Stop Sign, Possession of Alcoholic Beverages in Motor Vehicle, Suspended DL, 29</w:t>
            </w:r>
            <w:r w:rsidRPr="004171E5">
              <w:rPr>
                <w:vertAlign w:val="superscript"/>
              </w:rPr>
              <w:t>th</w:t>
            </w:r>
            <w:r>
              <w:t xml:space="preserve"> J.D.C. Attachment (2 counts)</w:t>
            </w:r>
          </w:p>
        </w:tc>
      </w:tr>
      <w:tr w:rsidR="005B0E2F" w:rsidTr="005B0E2F">
        <w:trPr>
          <w:trHeight w:val="116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2F" w:rsidRDefault="004171E5">
            <w:r>
              <w:t>Reeves, Cody Allen, 32, Male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2F" w:rsidRDefault="004171E5">
            <w:r>
              <w:t xml:space="preserve">231 David </w:t>
            </w:r>
            <w:proofErr w:type="spellStart"/>
            <w:r>
              <w:t>Stozle</w:t>
            </w:r>
            <w:proofErr w:type="spellEnd"/>
            <w:r>
              <w:t xml:space="preserve"> Road </w:t>
            </w:r>
            <w:proofErr w:type="spellStart"/>
            <w:r>
              <w:t>Sugartown</w:t>
            </w:r>
            <w:proofErr w:type="spellEnd"/>
            <w:r>
              <w:t xml:space="preserve"> 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2F" w:rsidRDefault="004171E5">
            <w:r>
              <w:t>October 2, 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2F" w:rsidRDefault="004171E5">
            <w:r>
              <w:t>Interstate 310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2F" w:rsidRDefault="004171E5">
            <w:r>
              <w:t>DWI, Possession of Alcoholic Beverages in Motor Vehicle</w:t>
            </w:r>
          </w:p>
        </w:tc>
      </w:tr>
      <w:tr w:rsidR="008D135B" w:rsidTr="00B679CA">
        <w:trPr>
          <w:trHeight w:val="133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5B" w:rsidRDefault="004171E5" w:rsidP="00B679CA">
            <w:r>
              <w:t>Robertson, Ryan Gentry, 33, Male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5B" w:rsidRDefault="004171E5" w:rsidP="00B679CA">
            <w:r>
              <w:t>216 Bailey Street Boutte, 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5B" w:rsidRDefault="004171E5" w:rsidP="00B679CA">
            <w:r>
              <w:t>September 29, 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5B" w:rsidRDefault="004171E5" w:rsidP="00B679CA">
            <w:r>
              <w:t xml:space="preserve">Paul </w:t>
            </w:r>
            <w:proofErr w:type="spellStart"/>
            <w:r>
              <w:t>Maillard</w:t>
            </w:r>
            <w:proofErr w:type="spellEnd"/>
            <w:r>
              <w:t xml:space="preserve"> Road in Boutte, LA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5B" w:rsidRDefault="004171E5" w:rsidP="00B679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DWI, Reckless Operation with Accident, Headlamps for Vehicle, Expired DL</w:t>
            </w:r>
          </w:p>
        </w:tc>
      </w:tr>
    </w:tbl>
    <w:p w:rsidR="009C350C" w:rsidRPr="009C350C" w:rsidRDefault="009C350C" w:rsidP="005072CA">
      <w:pPr>
        <w:pStyle w:val="Heading6"/>
      </w:pPr>
      <w:bookmarkStart w:id="0" w:name="_GoBack"/>
      <w:bookmarkEnd w:id="0"/>
    </w:p>
    <w:sectPr w:rsidR="009C350C" w:rsidRPr="009C350C">
      <w:pgSz w:w="12240" w:h="15840" w:code="1"/>
      <w:pgMar w:top="108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664EF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06426CC6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350"/>
    <w:rsid w:val="00010D75"/>
    <w:rsid w:val="00017FBF"/>
    <w:rsid w:val="00023BFD"/>
    <w:rsid w:val="00035304"/>
    <w:rsid w:val="00040C9B"/>
    <w:rsid w:val="00070916"/>
    <w:rsid w:val="00090D95"/>
    <w:rsid w:val="000A7484"/>
    <w:rsid w:val="000E4700"/>
    <w:rsid w:val="000F2CD0"/>
    <w:rsid w:val="000F4C6C"/>
    <w:rsid w:val="00102424"/>
    <w:rsid w:val="00110DB5"/>
    <w:rsid w:val="00122085"/>
    <w:rsid w:val="00124249"/>
    <w:rsid w:val="00124505"/>
    <w:rsid w:val="001253E5"/>
    <w:rsid w:val="001417D5"/>
    <w:rsid w:val="00145F1A"/>
    <w:rsid w:val="001948E2"/>
    <w:rsid w:val="001A183E"/>
    <w:rsid w:val="001A3F33"/>
    <w:rsid w:val="001B17E5"/>
    <w:rsid w:val="001C0380"/>
    <w:rsid w:val="001C2FC7"/>
    <w:rsid w:val="001D38D0"/>
    <w:rsid w:val="001F1242"/>
    <w:rsid w:val="001F19B1"/>
    <w:rsid w:val="00201E76"/>
    <w:rsid w:val="00203220"/>
    <w:rsid w:val="00215A2B"/>
    <w:rsid w:val="00234413"/>
    <w:rsid w:val="00236DEE"/>
    <w:rsid w:val="002460FD"/>
    <w:rsid w:val="002475A2"/>
    <w:rsid w:val="00253BCB"/>
    <w:rsid w:val="002972BF"/>
    <w:rsid w:val="002A6C17"/>
    <w:rsid w:val="002B6375"/>
    <w:rsid w:val="002D202B"/>
    <w:rsid w:val="003052FE"/>
    <w:rsid w:val="00326615"/>
    <w:rsid w:val="00341CDC"/>
    <w:rsid w:val="00346ADD"/>
    <w:rsid w:val="00361AB1"/>
    <w:rsid w:val="00373443"/>
    <w:rsid w:val="0038028C"/>
    <w:rsid w:val="003858F5"/>
    <w:rsid w:val="00394FB0"/>
    <w:rsid w:val="003D3985"/>
    <w:rsid w:val="003D5A83"/>
    <w:rsid w:val="003F0A03"/>
    <w:rsid w:val="003F2CB5"/>
    <w:rsid w:val="003F571F"/>
    <w:rsid w:val="003F77EA"/>
    <w:rsid w:val="004171E5"/>
    <w:rsid w:val="00421928"/>
    <w:rsid w:val="00423DF8"/>
    <w:rsid w:val="00425C25"/>
    <w:rsid w:val="0045629A"/>
    <w:rsid w:val="00475FDE"/>
    <w:rsid w:val="00482AA2"/>
    <w:rsid w:val="00483189"/>
    <w:rsid w:val="0048339D"/>
    <w:rsid w:val="004A53A9"/>
    <w:rsid w:val="004A7EE8"/>
    <w:rsid w:val="004C0EDF"/>
    <w:rsid w:val="004C1CA2"/>
    <w:rsid w:val="004C4C32"/>
    <w:rsid w:val="004D0166"/>
    <w:rsid w:val="004E2676"/>
    <w:rsid w:val="004E6091"/>
    <w:rsid w:val="004E6AEE"/>
    <w:rsid w:val="005072CA"/>
    <w:rsid w:val="0051003E"/>
    <w:rsid w:val="00523AD1"/>
    <w:rsid w:val="0053553B"/>
    <w:rsid w:val="00536A80"/>
    <w:rsid w:val="00542713"/>
    <w:rsid w:val="00543144"/>
    <w:rsid w:val="00547CFD"/>
    <w:rsid w:val="005A1C4D"/>
    <w:rsid w:val="005B0E2F"/>
    <w:rsid w:val="005B6445"/>
    <w:rsid w:val="005D72B4"/>
    <w:rsid w:val="005E2F3B"/>
    <w:rsid w:val="005F5BA3"/>
    <w:rsid w:val="00606B23"/>
    <w:rsid w:val="0061097D"/>
    <w:rsid w:val="0061472C"/>
    <w:rsid w:val="006353C8"/>
    <w:rsid w:val="00636155"/>
    <w:rsid w:val="00640C0E"/>
    <w:rsid w:val="00642600"/>
    <w:rsid w:val="006773D4"/>
    <w:rsid w:val="00681E1E"/>
    <w:rsid w:val="006F1BB6"/>
    <w:rsid w:val="006F46F5"/>
    <w:rsid w:val="007173EE"/>
    <w:rsid w:val="00727AB5"/>
    <w:rsid w:val="00736EFA"/>
    <w:rsid w:val="00744617"/>
    <w:rsid w:val="00747486"/>
    <w:rsid w:val="00775181"/>
    <w:rsid w:val="00790866"/>
    <w:rsid w:val="007A2C5E"/>
    <w:rsid w:val="007A3B16"/>
    <w:rsid w:val="007C00A8"/>
    <w:rsid w:val="007C0A78"/>
    <w:rsid w:val="007C53AC"/>
    <w:rsid w:val="007D22B6"/>
    <w:rsid w:val="007E6C92"/>
    <w:rsid w:val="00806B95"/>
    <w:rsid w:val="00860099"/>
    <w:rsid w:val="00860350"/>
    <w:rsid w:val="00861016"/>
    <w:rsid w:val="00873C9C"/>
    <w:rsid w:val="008834C7"/>
    <w:rsid w:val="00892702"/>
    <w:rsid w:val="0089697B"/>
    <w:rsid w:val="008A6E52"/>
    <w:rsid w:val="008B2523"/>
    <w:rsid w:val="008C3610"/>
    <w:rsid w:val="008D135B"/>
    <w:rsid w:val="008F1AC7"/>
    <w:rsid w:val="00913237"/>
    <w:rsid w:val="00916394"/>
    <w:rsid w:val="0094038F"/>
    <w:rsid w:val="009553D6"/>
    <w:rsid w:val="00966421"/>
    <w:rsid w:val="00973215"/>
    <w:rsid w:val="009B0187"/>
    <w:rsid w:val="009C350C"/>
    <w:rsid w:val="009F10C1"/>
    <w:rsid w:val="00A049C2"/>
    <w:rsid w:val="00A07E1A"/>
    <w:rsid w:val="00A13A3D"/>
    <w:rsid w:val="00A34A27"/>
    <w:rsid w:val="00A34E91"/>
    <w:rsid w:val="00A36591"/>
    <w:rsid w:val="00A558EF"/>
    <w:rsid w:val="00A6081C"/>
    <w:rsid w:val="00A6216D"/>
    <w:rsid w:val="00A91260"/>
    <w:rsid w:val="00A96608"/>
    <w:rsid w:val="00A9679B"/>
    <w:rsid w:val="00AA6691"/>
    <w:rsid w:val="00AD4506"/>
    <w:rsid w:val="00AD6510"/>
    <w:rsid w:val="00AE3BA6"/>
    <w:rsid w:val="00AF0DEF"/>
    <w:rsid w:val="00AF4E41"/>
    <w:rsid w:val="00B161ED"/>
    <w:rsid w:val="00B20906"/>
    <w:rsid w:val="00B27C37"/>
    <w:rsid w:val="00B52EA4"/>
    <w:rsid w:val="00B531A3"/>
    <w:rsid w:val="00B650E7"/>
    <w:rsid w:val="00B9654F"/>
    <w:rsid w:val="00BB66E8"/>
    <w:rsid w:val="00BC27F5"/>
    <w:rsid w:val="00BD2C87"/>
    <w:rsid w:val="00BD4492"/>
    <w:rsid w:val="00BD7385"/>
    <w:rsid w:val="00BE3F9B"/>
    <w:rsid w:val="00C21685"/>
    <w:rsid w:val="00C32E6E"/>
    <w:rsid w:val="00C34A30"/>
    <w:rsid w:val="00C52E2B"/>
    <w:rsid w:val="00C87C6D"/>
    <w:rsid w:val="00CA1814"/>
    <w:rsid w:val="00CA4AFB"/>
    <w:rsid w:val="00CB4115"/>
    <w:rsid w:val="00CB446E"/>
    <w:rsid w:val="00CD274D"/>
    <w:rsid w:val="00CD7F3C"/>
    <w:rsid w:val="00CF0DB0"/>
    <w:rsid w:val="00CF16C6"/>
    <w:rsid w:val="00D028AB"/>
    <w:rsid w:val="00D03FAB"/>
    <w:rsid w:val="00D26AD8"/>
    <w:rsid w:val="00D3314C"/>
    <w:rsid w:val="00D433A9"/>
    <w:rsid w:val="00D45E00"/>
    <w:rsid w:val="00D74C70"/>
    <w:rsid w:val="00D82F49"/>
    <w:rsid w:val="00DA129D"/>
    <w:rsid w:val="00DA3284"/>
    <w:rsid w:val="00DB776A"/>
    <w:rsid w:val="00DE59C1"/>
    <w:rsid w:val="00DF50A7"/>
    <w:rsid w:val="00E1597E"/>
    <w:rsid w:val="00E22B83"/>
    <w:rsid w:val="00E2449C"/>
    <w:rsid w:val="00E34E97"/>
    <w:rsid w:val="00E36ADB"/>
    <w:rsid w:val="00E403A7"/>
    <w:rsid w:val="00E40752"/>
    <w:rsid w:val="00E42DDA"/>
    <w:rsid w:val="00E45125"/>
    <w:rsid w:val="00E46FCC"/>
    <w:rsid w:val="00E543DA"/>
    <w:rsid w:val="00EB44C4"/>
    <w:rsid w:val="00EC626F"/>
    <w:rsid w:val="00EE0344"/>
    <w:rsid w:val="00EE1772"/>
    <w:rsid w:val="00EE5593"/>
    <w:rsid w:val="00EF3547"/>
    <w:rsid w:val="00EF6897"/>
    <w:rsid w:val="00F0139A"/>
    <w:rsid w:val="00F427EF"/>
    <w:rsid w:val="00F445B3"/>
    <w:rsid w:val="00F44813"/>
    <w:rsid w:val="00F50248"/>
    <w:rsid w:val="00F539E5"/>
    <w:rsid w:val="00F800EE"/>
    <w:rsid w:val="00F8332E"/>
    <w:rsid w:val="00F90380"/>
    <w:rsid w:val="00FA0E57"/>
    <w:rsid w:val="00FB38AE"/>
    <w:rsid w:val="00FC3542"/>
    <w:rsid w:val="00FC35E3"/>
    <w:rsid w:val="00FD6E3B"/>
    <w:rsid w:val="00FE3D66"/>
    <w:rsid w:val="00FF338D"/>
    <w:rsid w:val="00F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6B9A48"/>
  <w15:chartTrackingRefBased/>
  <w15:docId w15:val="{50D4835E-DC57-42E4-8827-706193D0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 w:cs="Arial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jc w:val="right"/>
      <w:outlineLvl w:val="1"/>
    </w:pPr>
    <w:rPr>
      <w:rFonts w:ascii="Arial" w:hAnsi="Arial" w:cs="Arial"/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left" w:pos="1800"/>
      </w:tabs>
      <w:autoSpaceDE w:val="0"/>
      <w:autoSpaceDN w:val="0"/>
      <w:adjustRightInd w:val="0"/>
      <w:ind w:left="1800" w:hanging="1800"/>
      <w:jc w:val="center"/>
      <w:outlineLvl w:val="3"/>
    </w:pPr>
    <w:rPr>
      <w:rFonts w:ascii="Arial" w:hAnsi="Arial" w:cs="Arial"/>
      <w:b/>
      <w:bCs/>
      <w:color w:val="000000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BodyText">
    <w:name w:val="Body Text"/>
    <w:basedOn w:val="Normal"/>
    <w:rPr>
      <w:iCs/>
      <w:sz w:val="20"/>
    </w:rPr>
  </w:style>
  <w:style w:type="paragraph" w:styleId="Title">
    <w:name w:val="Title"/>
    <w:basedOn w:val="Normal"/>
    <w:qFormat/>
    <w:pPr>
      <w:widowControl w:val="0"/>
      <w:tabs>
        <w:tab w:val="left" w:pos="1800"/>
      </w:tabs>
      <w:autoSpaceDE w:val="0"/>
      <w:autoSpaceDN w:val="0"/>
      <w:adjustRightInd w:val="0"/>
      <w:ind w:left="1800" w:hanging="1800"/>
      <w:jc w:val="center"/>
    </w:pPr>
    <w:rPr>
      <w:rFonts w:ascii="Arial" w:hAnsi="Arial" w:cs="Arial"/>
      <w:color w:val="000000"/>
      <w:sz w:val="28"/>
      <w:szCs w:val="28"/>
    </w:rPr>
  </w:style>
  <w:style w:type="paragraph" w:customStyle="1" w:styleId="Level1">
    <w:name w:val="Level 1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uiPriority w:val="39"/>
    <w:rsid w:val="005B0E2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13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3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5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subject/>
  <dc:creator>Patrick Yoes</dc:creator>
  <cp:keywords/>
  <dc:description/>
  <cp:lastModifiedBy>jgrimaldi@stcharlessheriff.org</cp:lastModifiedBy>
  <cp:revision>5</cp:revision>
  <cp:lastPrinted>2020-10-05T17:21:00Z</cp:lastPrinted>
  <dcterms:created xsi:type="dcterms:W3CDTF">2020-10-05T16:36:00Z</dcterms:created>
  <dcterms:modified xsi:type="dcterms:W3CDTF">2020-10-05T17:21:00Z</dcterms:modified>
</cp:coreProperties>
</file>