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A3D" w:rsidRDefault="00E403A7" w:rsidP="006B64F8">
      <w:pPr>
        <w:pStyle w:val="Heading2"/>
      </w:pPr>
      <w:r>
        <w:rPr>
          <w:noProof/>
        </w:rPr>
        <w:drawing>
          <wp:anchor distT="0" distB="0" distL="114300" distR="114300" simplePos="0" relativeHeight="251658240" behindDoc="1" locked="0" layoutInCell="1" allowOverlap="1">
            <wp:simplePos x="0" y="0"/>
            <wp:positionH relativeFrom="column">
              <wp:posOffset>9525</wp:posOffset>
            </wp:positionH>
            <wp:positionV relativeFrom="paragraph">
              <wp:posOffset>0</wp:posOffset>
            </wp:positionV>
            <wp:extent cx="946150" cy="1076325"/>
            <wp:effectExtent l="0" t="0" r="6350" b="9525"/>
            <wp:wrapTight wrapText="bothSides">
              <wp:wrapPolygon edited="0">
                <wp:start x="9133" y="0"/>
                <wp:lineTo x="0" y="4970"/>
                <wp:lineTo x="0" y="6499"/>
                <wp:lineTo x="1740" y="12234"/>
                <wp:lineTo x="0" y="15292"/>
                <wp:lineTo x="0" y="16821"/>
                <wp:lineTo x="7828" y="18350"/>
                <wp:lineTo x="9133" y="21409"/>
                <wp:lineTo x="12177" y="21409"/>
                <wp:lineTo x="13482" y="18350"/>
                <wp:lineTo x="21310" y="16821"/>
                <wp:lineTo x="21310" y="15292"/>
                <wp:lineTo x="19570" y="12234"/>
                <wp:lineTo x="21310" y="6499"/>
                <wp:lineTo x="21310" y="4970"/>
                <wp:lineTo x="12177" y="0"/>
                <wp:lineTo x="9133" y="0"/>
              </wp:wrapPolygon>
            </wp:wrapTight>
            <wp:docPr id="4" name="Picture 4" descr="SCSO Gold Star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SO Gold Star - TRANSPAR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61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A3D">
        <w:t xml:space="preserve"> </w:t>
      </w:r>
      <w:r w:rsidR="00E36ADB">
        <w:t xml:space="preserve">                              </w:t>
      </w:r>
      <w:r w:rsidR="00A13A3D">
        <w:t xml:space="preserve"> </w:t>
      </w:r>
    </w:p>
    <w:p w:rsidR="00DD53BA" w:rsidRDefault="00DD53BA" w:rsidP="00DD53BA">
      <w:pPr>
        <w:pStyle w:val="Heading2"/>
        <w:ind w:left="720"/>
        <w:rPr>
          <w:rFonts w:ascii="Bookman Old Style" w:hAnsi="Bookman Old Style"/>
          <w:sz w:val="20"/>
        </w:rPr>
      </w:pPr>
      <w:r>
        <w:rPr>
          <w:rFonts w:ascii="Bookman Old Style" w:hAnsi="Bookman Old Style"/>
        </w:rPr>
        <w:t>St. Charles Parish Sheriff’s Office</w:t>
      </w:r>
    </w:p>
    <w:p w:rsidR="00DD53BA" w:rsidRDefault="00DD53BA" w:rsidP="00DD53BA">
      <w:pPr>
        <w:autoSpaceDE w:val="0"/>
        <w:autoSpaceDN w:val="0"/>
        <w:adjustRightInd w:val="0"/>
        <w:jc w:val="right"/>
        <w:rPr>
          <w:rFonts w:ascii="Bookman Old Style" w:hAnsi="Bookman Old Style" w:cs="Arial"/>
          <w:b/>
          <w:bCs/>
          <w:sz w:val="20"/>
        </w:rPr>
      </w:pPr>
      <w:r>
        <w:rPr>
          <w:rFonts w:ascii="Bookman Old Style" w:hAnsi="Bookman Old Style" w:cs="Arial"/>
          <w:b/>
          <w:bCs/>
          <w:sz w:val="20"/>
        </w:rPr>
        <w:t>Criminal Investigations Bureau</w:t>
      </w:r>
    </w:p>
    <w:p w:rsidR="00DD53BA" w:rsidRDefault="00E42A96" w:rsidP="00DD53BA">
      <w:pPr>
        <w:autoSpaceDE w:val="0"/>
        <w:autoSpaceDN w:val="0"/>
        <w:adjustRightInd w:val="0"/>
        <w:jc w:val="right"/>
        <w:rPr>
          <w:rFonts w:ascii="Bookman Old Style" w:hAnsi="Bookman Old Style" w:cs="Arial"/>
          <w:sz w:val="20"/>
          <w:szCs w:val="20"/>
        </w:rPr>
      </w:pPr>
      <w:r>
        <w:rPr>
          <w:rFonts w:ascii="Bookman Old Style" w:hAnsi="Bookman Old Style" w:cs="Arial"/>
          <w:sz w:val="20"/>
          <w:szCs w:val="20"/>
        </w:rPr>
        <w:t>26</w:t>
      </w:r>
      <w:r w:rsidR="00DD53BA">
        <w:rPr>
          <w:rFonts w:ascii="Bookman Old Style" w:hAnsi="Bookman Old Style" w:cs="Arial"/>
          <w:sz w:val="20"/>
          <w:szCs w:val="20"/>
        </w:rPr>
        <w:t>0 Judge Edward Dufresne Parkway, Luling, LA  70070</w:t>
      </w:r>
    </w:p>
    <w:p w:rsidR="00DD53BA" w:rsidRDefault="00DD53BA" w:rsidP="00DD53BA">
      <w:pPr>
        <w:autoSpaceDE w:val="0"/>
        <w:autoSpaceDN w:val="0"/>
        <w:adjustRightInd w:val="0"/>
        <w:jc w:val="right"/>
        <w:rPr>
          <w:rFonts w:ascii="Bookman Old Style" w:hAnsi="Bookman Old Style" w:cs="Arial"/>
          <w:sz w:val="20"/>
          <w:szCs w:val="20"/>
        </w:rPr>
      </w:pPr>
      <w:r>
        <w:rPr>
          <w:rFonts w:ascii="Bookman Old Style" w:hAnsi="Bookman Old Style" w:cs="Arial"/>
          <w:sz w:val="20"/>
          <w:szCs w:val="20"/>
        </w:rPr>
        <w:t>Voice (985) 783-1135 • Fax (985) 783-1138</w:t>
      </w:r>
    </w:p>
    <w:p w:rsidR="00000E04" w:rsidRDefault="00F05DEF" w:rsidP="00000E04">
      <w:pPr>
        <w:autoSpaceDE w:val="0"/>
        <w:autoSpaceDN w:val="0"/>
        <w:adjustRightInd w:val="0"/>
        <w:jc w:val="right"/>
        <w:rPr>
          <w:rFonts w:ascii="Bookman Old Style" w:hAnsi="Bookman Old Style" w:cs="Arial"/>
          <w:sz w:val="20"/>
          <w:szCs w:val="20"/>
        </w:rPr>
      </w:pPr>
      <w:r>
        <w:rPr>
          <w:rFonts w:ascii="Bookman Old Style" w:hAnsi="Bookman Old Style" w:cs="Arial"/>
          <w:sz w:val="20"/>
          <w:szCs w:val="20"/>
        </w:rPr>
        <w:t>Major</w:t>
      </w:r>
      <w:r w:rsidR="00000E04">
        <w:rPr>
          <w:rFonts w:ascii="Bookman Old Style" w:hAnsi="Bookman Old Style" w:cs="Arial"/>
          <w:sz w:val="20"/>
          <w:szCs w:val="20"/>
        </w:rPr>
        <w:t xml:space="preserve"> Donald Smith - Corporal James Grimaldi </w:t>
      </w:r>
    </w:p>
    <w:p w:rsidR="002460FD" w:rsidRDefault="00E403A7">
      <w:pPr>
        <w:autoSpaceDE w:val="0"/>
        <w:autoSpaceDN w:val="0"/>
        <w:adjustRightInd w:val="0"/>
        <w:jc w:val="right"/>
        <w:rPr>
          <w:rFonts w:ascii="Bookman Old Style" w:hAnsi="Bookman Old Style" w:cs="Arial"/>
          <w:sz w:val="20"/>
          <w:szCs w:val="20"/>
        </w:rPr>
      </w:pPr>
      <w:r>
        <w:rPr>
          <w:rFonts w:ascii="Bookman Old Style" w:hAnsi="Bookman Old Style"/>
          <w:noProof/>
          <w:sz w:val="20"/>
        </w:rPr>
        <mc:AlternateContent>
          <mc:Choice Requires="wps">
            <w:drawing>
              <wp:anchor distT="0" distB="0" distL="114300" distR="114300" simplePos="0" relativeHeight="251657216" behindDoc="0" locked="0" layoutInCell="1" allowOverlap="1">
                <wp:simplePos x="0" y="0"/>
                <wp:positionH relativeFrom="column">
                  <wp:posOffset>-104775</wp:posOffset>
                </wp:positionH>
                <wp:positionV relativeFrom="paragraph">
                  <wp:posOffset>121920</wp:posOffset>
                </wp:positionV>
                <wp:extent cx="1152525" cy="342900"/>
                <wp:effectExtent l="0" t="1905"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A3D" w:rsidRDefault="002460FD" w:rsidP="00A13A3D">
                            <w:pPr>
                              <w:jc w:val="center"/>
                              <w:rPr>
                                <w:rFonts w:ascii="Bookman Old Style" w:hAnsi="Bookman Old Style" w:cs="Tahoma"/>
                                <w:sz w:val="16"/>
                              </w:rPr>
                            </w:pPr>
                            <w:r>
                              <w:rPr>
                                <w:rFonts w:ascii="Bookman Old Style" w:hAnsi="Bookman Old Style" w:cs="Tahoma"/>
                                <w:sz w:val="16"/>
                              </w:rPr>
                              <w:t>Greg Champagne</w:t>
                            </w:r>
                          </w:p>
                          <w:p w:rsidR="002460FD" w:rsidRDefault="002460FD" w:rsidP="00A13A3D">
                            <w:pPr>
                              <w:jc w:val="center"/>
                              <w:rPr>
                                <w:rFonts w:ascii="Bookman Old Style" w:hAnsi="Bookman Old Style" w:cs="Tahoma"/>
                                <w:sz w:val="16"/>
                              </w:rPr>
                            </w:pPr>
                            <w:r>
                              <w:rPr>
                                <w:rFonts w:ascii="Bookman Old Style" w:hAnsi="Bookman Old Style" w:cs="Tahoma"/>
                                <w:sz w:val="16"/>
                              </w:rPr>
                              <w:t>Sheriff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25pt;margin-top:9.6pt;width:90.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" filled="f" stroked="f">
                <v:textbox>
                  <w:txbxContent>
                    <w:p w:rsidR="00A13A3D" w:rsidRDefault="002460FD" w:rsidP="00A13A3D">
                      <w:pPr>
                        <w:jc w:val="center"/>
                        <w:rPr>
                          <w:rFonts w:ascii="Bookman Old Style" w:hAnsi="Bookman Old Style" w:cs="Tahoma"/>
                          <w:sz w:val="16"/>
                        </w:rPr>
                      </w:pPr>
                      <w:r>
                        <w:rPr>
                          <w:rFonts w:ascii="Bookman Old Style" w:hAnsi="Bookman Old Style" w:cs="Tahoma"/>
                          <w:sz w:val="16"/>
                        </w:rPr>
                        <w:t>Greg Champagne</w:t>
                      </w:r>
                    </w:p>
                    <w:p w:rsidR="002460FD" w:rsidRDefault="002460FD" w:rsidP="00A13A3D">
                      <w:pPr>
                        <w:jc w:val="center"/>
                        <w:rPr>
                          <w:rFonts w:ascii="Bookman Old Style" w:hAnsi="Bookman Old Style" w:cs="Tahoma"/>
                          <w:sz w:val="16"/>
                        </w:rPr>
                      </w:pPr>
                      <w:r>
                        <w:rPr>
                          <w:rFonts w:ascii="Bookman Old Style" w:hAnsi="Bookman Old Style" w:cs="Tahoma"/>
                          <w:sz w:val="16"/>
                        </w:rPr>
                        <w:t>Sheriff</w:t>
                      </w:r>
                    </w:p>
                  </w:txbxContent>
                </v:textbox>
                <w10:wrap type="square"/>
              </v:shape>
            </w:pict>
          </mc:Fallback>
        </mc:AlternateContent>
      </w:r>
    </w:p>
    <w:tbl>
      <w:tblPr>
        <w:tblW w:w="10080" w:type="dxa"/>
        <w:tblInd w:w="-252" w:type="dxa"/>
        <w:tblBorders>
          <w:top w:val="double" w:sz="4" w:space="0" w:color="auto"/>
          <w:left w:val="double" w:sz="4" w:space="0" w:color="auto"/>
          <w:bottom w:val="single" w:sz="12" w:space="0" w:color="auto"/>
          <w:right w:val="double" w:sz="4" w:space="0" w:color="auto"/>
          <w:insideH w:val="double" w:sz="4" w:space="0" w:color="auto"/>
          <w:insideV w:val="double" w:sz="4" w:space="0" w:color="auto"/>
        </w:tblBorders>
        <w:tblLook w:val="0000" w:firstRow="0" w:lastRow="0" w:firstColumn="0" w:lastColumn="0" w:noHBand="0" w:noVBand="0"/>
      </w:tblPr>
      <w:tblGrid>
        <w:gridCol w:w="10080"/>
      </w:tblGrid>
      <w:tr w:rsidR="002460FD">
        <w:trPr>
          <w:trHeight w:val="180"/>
        </w:trPr>
        <w:tc>
          <w:tcPr>
            <w:tcW w:w="10080" w:type="dxa"/>
          </w:tcPr>
          <w:p w:rsidR="002460FD" w:rsidRDefault="002460FD" w:rsidP="0035512B">
            <w:pPr>
              <w:pStyle w:val="Heading1"/>
              <w:jc w:val="center"/>
              <w:rPr>
                <w:rFonts w:ascii="Bookman Old Style" w:hAnsi="Bookman Old Style"/>
              </w:rPr>
            </w:pPr>
            <w:r>
              <w:rPr>
                <w:rFonts w:ascii="Bookman Old Style" w:hAnsi="Bookman Old Style"/>
              </w:rPr>
              <w:t>N e w s      R e l e a s e</w:t>
            </w:r>
          </w:p>
        </w:tc>
      </w:tr>
    </w:tbl>
    <w:p w:rsidR="002411D3" w:rsidRDefault="00DB2D0A" w:rsidP="002411D3">
      <w:pPr>
        <w:rPr>
          <w:i/>
          <w:sz w:val="28"/>
        </w:rPr>
      </w:pPr>
      <w:r>
        <w:rPr>
          <w:i/>
          <w:sz w:val="28"/>
        </w:rPr>
        <w:t>James Grimaldi</w:t>
      </w:r>
    </w:p>
    <w:p w:rsidR="002411D3" w:rsidRDefault="002411D3" w:rsidP="002411D3">
      <w:pPr>
        <w:rPr>
          <w:i/>
          <w:sz w:val="28"/>
        </w:rPr>
      </w:pPr>
      <w:r>
        <w:rPr>
          <w:i/>
          <w:sz w:val="28"/>
        </w:rPr>
        <w:t>Public Information Officer</w:t>
      </w:r>
    </w:p>
    <w:p w:rsidR="002411D3" w:rsidRDefault="003F464D" w:rsidP="002411D3">
      <w:pPr>
        <w:rPr>
          <w:i/>
          <w:sz w:val="28"/>
        </w:rPr>
      </w:pPr>
      <w:r>
        <w:rPr>
          <w:i/>
          <w:sz w:val="28"/>
        </w:rPr>
        <w:t>October 6</w:t>
      </w:r>
      <w:r w:rsidR="00C668AE">
        <w:rPr>
          <w:i/>
          <w:sz w:val="28"/>
        </w:rPr>
        <w:t>,</w:t>
      </w:r>
      <w:r w:rsidR="00C34FB9">
        <w:rPr>
          <w:i/>
          <w:sz w:val="28"/>
        </w:rPr>
        <w:t xml:space="preserve"> 2020</w:t>
      </w:r>
    </w:p>
    <w:p w:rsidR="002411D3" w:rsidRDefault="003B236B" w:rsidP="002411D3">
      <w:pPr>
        <w:rPr>
          <w:i/>
          <w:sz w:val="28"/>
        </w:rPr>
      </w:pPr>
      <w:r>
        <w:rPr>
          <w:i/>
          <w:sz w:val="28"/>
        </w:rPr>
        <w:t>Arrestee Briefs</w:t>
      </w:r>
    </w:p>
    <w:p w:rsidR="002411D3" w:rsidRDefault="002411D3" w:rsidP="002411D3">
      <w:pPr>
        <w:pStyle w:val="BodyText"/>
      </w:pPr>
      <w:r>
        <w:t xml:space="preserve">Anyone with information regarding this incident(s) </w:t>
      </w:r>
      <w:proofErr w:type="gramStart"/>
      <w:r>
        <w:t>is asked</w:t>
      </w:r>
      <w:proofErr w:type="gramEnd"/>
      <w:r>
        <w:t xml:space="preserve"> to call Crime stoppers at 1-877-903-STOP.  Citizens do not have to give their name nor testify and could receive up to $2,500.</w:t>
      </w:r>
    </w:p>
    <w:p w:rsidR="00ED09E6" w:rsidRDefault="00ED09E6" w:rsidP="00ED09E6">
      <w:pPr>
        <w:pStyle w:val="BodyText"/>
      </w:pPr>
    </w:p>
    <w:p w:rsidR="00C93D2C" w:rsidRDefault="00C93D2C" w:rsidP="00C93D2C">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C93D2C" w:rsidTr="00F530D7">
        <w:tc>
          <w:tcPr>
            <w:tcW w:w="1795" w:type="dxa"/>
            <w:tcBorders>
              <w:top w:val="single" w:sz="4" w:space="0" w:color="auto"/>
              <w:left w:val="single" w:sz="4" w:space="0" w:color="auto"/>
              <w:bottom w:val="single" w:sz="4" w:space="0" w:color="auto"/>
              <w:right w:val="single" w:sz="4" w:space="0" w:color="auto"/>
            </w:tcBorders>
            <w:hideMark/>
          </w:tcPr>
          <w:p w:rsidR="00C93D2C" w:rsidRDefault="00C93D2C" w:rsidP="00F530D7">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C93D2C" w:rsidRDefault="00BE4238" w:rsidP="00F530D7">
            <w:r>
              <w:t>Weeks, Jordan Kyle, 37, Male- 123 River Point Drive Destrehan, LA</w:t>
            </w:r>
          </w:p>
        </w:tc>
      </w:tr>
      <w:tr w:rsidR="00C93D2C" w:rsidTr="00F530D7">
        <w:tc>
          <w:tcPr>
            <w:tcW w:w="1795" w:type="dxa"/>
            <w:tcBorders>
              <w:top w:val="single" w:sz="4" w:space="0" w:color="auto"/>
              <w:left w:val="single" w:sz="4" w:space="0" w:color="auto"/>
              <w:bottom w:val="single" w:sz="4" w:space="0" w:color="auto"/>
              <w:right w:val="single" w:sz="4" w:space="0" w:color="auto"/>
            </w:tcBorders>
            <w:hideMark/>
          </w:tcPr>
          <w:p w:rsidR="00C93D2C" w:rsidRDefault="00C93D2C" w:rsidP="00F530D7">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C93D2C" w:rsidRDefault="00BE4238" w:rsidP="00F530D7">
            <w:r>
              <w:t>Nelson Coleman Correctional Center</w:t>
            </w:r>
          </w:p>
        </w:tc>
      </w:tr>
      <w:tr w:rsidR="00C93D2C" w:rsidTr="00F530D7">
        <w:tc>
          <w:tcPr>
            <w:tcW w:w="1795" w:type="dxa"/>
            <w:tcBorders>
              <w:top w:val="single" w:sz="4" w:space="0" w:color="auto"/>
              <w:left w:val="single" w:sz="4" w:space="0" w:color="auto"/>
              <w:bottom w:val="single" w:sz="4" w:space="0" w:color="auto"/>
              <w:right w:val="single" w:sz="4" w:space="0" w:color="auto"/>
            </w:tcBorders>
            <w:hideMark/>
          </w:tcPr>
          <w:p w:rsidR="00C93D2C" w:rsidRDefault="00C93D2C" w:rsidP="00F530D7">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C93D2C" w:rsidRDefault="00BE4238" w:rsidP="00F530D7">
            <w:r>
              <w:t>October 5, 2020</w:t>
            </w:r>
          </w:p>
        </w:tc>
      </w:tr>
      <w:tr w:rsidR="00C93D2C" w:rsidTr="00F530D7">
        <w:tc>
          <w:tcPr>
            <w:tcW w:w="1795" w:type="dxa"/>
            <w:tcBorders>
              <w:top w:val="single" w:sz="4" w:space="0" w:color="auto"/>
              <w:left w:val="single" w:sz="4" w:space="0" w:color="auto"/>
              <w:bottom w:val="single" w:sz="4" w:space="0" w:color="auto"/>
              <w:right w:val="single" w:sz="4" w:space="0" w:color="auto"/>
            </w:tcBorders>
            <w:hideMark/>
          </w:tcPr>
          <w:p w:rsidR="00C93D2C" w:rsidRDefault="00C93D2C" w:rsidP="00F530D7">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C93D2C" w:rsidRDefault="00BE4238" w:rsidP="00E470A1">
            <w:r>
              <w:t>2003416, 2003433, 2003566, 2003181</w:t>
            </w:r>
          </w:p>
        </w:tc>
      </w:tr>
      <w:tr w:rsidR="00C93D2C" w:rsidTr="00F530D7">
        <w:tc>
          <w:tcPr>
            <w:tcW w:w="9465" w:type="dxa"/>
            <w:gridSpan w:val="2"/>
            <w:tcBorders>
              <w:top w:val="single" w:sz="4" w:space="0" w:color="auto"/>
              <w:left w:val="single" w:sz="4" w:space="0" w:color="auto"/>
              <w:bottom w:val="single" w:sz="4" w:space="0" w:color="auto"/>
              <w:right w:val="single" w:sz="4" w:space="0" w:color="auto"/>
            </w:tcBorders>
            <w:hideMark/>
          </w:tcPr>
          <w:p w:rsidR="00C93D2C" w:rsidRDefault="00C93D2C" w:rsidP="00E470A1">
            <w:pPr>
              <w:rPr>
                <w:b/>
              </w:rPr>
            </w:pPr>
            <w:r>
              <w:rPr>
                <w:b/>
              </w:rPr>
              <w:t xml:space="preserve">CHGS: </w:t>
            </w:r>
            <w:r w:rsidR="00BE4238">
              <w:rPr>
                <w:b/>
              </w:rPr>
              <w:t xml:space="preserve">Violation of Protection Order (4 counts), Telephone Communications/ Improper Language; Harassment </w:t>
            </w:r>
          </w:p>
        </w:tc>
      </w:tr>
      <w:tr w:rsidR="00C93D2C" w:rsidTr="00F530D7">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E470A1" w:rsidRDefault="00C93D2C" w:rsidP="00E470A1">
            <w:r>
              <w:t xml:space="preserve">Sheriff Greg Champagne reports </w:t>
            </w:r>
            <w:r w:rsidR="00BE4238">
              <w:t xml:space="preserve">Weeks </w:t>
            </w:r>
            <w:proofErr w:type="gramStart"/>
            <w:r w:rsidR="00BE4238">
              <w:t>was arrested</w:t>
            </w:r>
            <w:proofErr w:type="gramEnd"/>
            <w:r w:rsidR="00BE4238">
              <w:t xml:space="preserve"> for warrants issued in relation to the above mentioned charges.  </w:t>
            </w:r>
          </w:p>
          <w:p w:rsidR="00E470A1" w:rsidRDefault="00E470A1" w:rsidP="00E470A1"/>
        </w:tc>
      </w:tr>
    </w:tbl>
    <w:p w:rsidR="00E470A1" w:rsidRDefault="00E470A1" w:rsidP="00E470A1">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E470A1" w:rsidTr="00B3202A">
        <w:tc>
          <w:tcPr>
            <w:tcW w:w="1795" w:type="dxa"/>
            <w:tcBorders>
              <w:top w:val="single" w:sz="4" w:space="0" w:color="auto"/>
              <w:left w:val="single" w:sz="4" w:space="0" w:color="auto"/>
              <w:bottom w:val="single" w:sz="4" w:space="0" w:color="auto"/>
              <w:right w:val="single" w:sz="4" w:space="0" w:color="auto"/>
            </w:tcBorders>
            <w:hideMark/>
          </w:tcPr>
          <w:p w:rsidR="00E470A1" w:rsidRDefault="00E470A1" w:rsidP="00B3202A">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E470A1" w:rsidRDefault="00BE4238" w:rsidP="00B3202A">
            <w:proofErr w:type="spellStart"/>
            <w:r>
              <w:t>Doiron</w:t>
            </w:r>
            <w:proofErr w:type="spellEnd"/>
            <w:r>
              <w:t>, Thane Everett, 20, Male- 359 Good Hope Street Norco, LA</w:t>
            </w:r>
          </w:p>
        </w:tc>
      </w:tr>
      <w:tr w:rsidR="00E470A1" w:rsidTr="00B3202A">
        <w:tc>
          <w:tcPr>
            <w:tcW w:w="1795" w:type="dxa"/>
            <w:tcBorders>
              <w:top w:val="single" w:sz="4" w:space="0" w:color="auto"/>
              <w:left w:val="single" w:sz="4" w:space="0" w:color="auto"/>
              <w:bottom w:val="single" w:sz="4" w:space="0" w:color="auto"/>
              <w:right w:val="single" w:sz="4" w:space="0" w:color="auto"/>
            </w:tcBorders>
            <w:hideMark/>
          </w:tcPr>
          <w:p w:rsidR="00E470A1" w:rsidRDefault="00E470A1" w:rsidP="00B3202A">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E470A1" w:rsidRDefault="00BE4238" w:rsidP="00B3202A">
            <w:r>
              <w:t>Nelson Coleman Correctional Center</w:t>
            </w:r>
          </w:p>
        </w:tc>
      </w:tr>
      <w:tr w:rsidR="00E470A1" w:rsidTr="00B3202A">
        <w:tc>
          <w:tcPr>
            <w:tcW w:w="1795" w:type="dxa"/>
            <w:tcBorders>
              <w:top w:val="single" w:sz="4" w:space="0" w:color="auto"/>
              <w:left w:val="single" w:sz="4" w:space="0" w:color="auto"/>
              <w:bottom w:val="single" w:sz="4" w:space="0" w:color="auto"/>
              <w:right w:val="single" w:sz="4" w:space="0" w:color="auto"/>
            </w:tcBorders>
            <w:hideMark/>
          </w:tcPr>
          <w:p w:rsidR="00E470A1" w:rsidRDefault="00E470A1" w:rsidP="00B3202A">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E470A1" w:rsidRDefault="00BE4238" w:rsidP="00B3202A">
            <w:r>
              <w:t>October 5, 2020</w:t>
            </w:r>
          </w:p>
        </w:tc>
      </w:tr>
      <w:tr w:rsidR="00E470A1" w:rsidTr="00B3202A">
        <w:tc>
          <w:tcPr>
            <w:tcW w:w="1795" w:type="dxa"/>
            <w:tcBorders>
              <w:top w:val="single" w:sz="4" w:space="0" w:color="auto"/>
              <w:left w:val="single" w:sz="4" w:space="0" w:color="auto"/>
              <w:bottom w:val="single" w:sz="4" w:space="0" w:color="auto"/>
              <w:right w:val="single" w:sz="4" w:space="0" w:color="auto"/>
            </w:tcBorders>
            <w:hideMark/>
          </w:tcPr>
          <w:p w:rsidR="00E470A1" w:rsidRDefault="00E470A1" w:rsidP="00B3202A">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E470A1" w:rsidRDefault="00BE4238" w:rsidP="00B3202A">
            <w:r>
              <w:t>2004153, 2004112, 2003930</w:t>
            </w:r>
          </w:p>
        </w:tc>
      </w:tr>
      <w:tr w:rsidR="00E470A1" w:rsidTr="00B3202A">
        <w:tc>
          <w:tcPr>
            <w:tcW w:w="9465" w:type="dxa"/>
            <w:gridSpan w:val="2"/>
            <w:tcBorders>
              <w:top w:val="single" w:sz="4" w:space="0" w:color="auto"/>
              <w:left w:val="single" w:sz="4" w:space="0" w:color="auto"/>
              <w:bottom w:val="single" w:sz="4" w:space="0" w:color="auto"/>
              <w:right w:val="single" w:sz="4" w:space="0" w:color="auto"/>
            </w:tcBorders>
            <w:hideMark/>
          </w:tcPr>
          <w:p w:rsidR="00E470A1" w:rsidRDefault="00E470A1" w:rsidP="00B3202A">
            <w:pPr>
              <w:rPr>
                <w:b/>
              </w:rPr>
            </w:pPr>
            <w:r>
              <w:rPr>
                <w:b/>
              </w:rPr>
              <w:t xml:space="preserve">CHGS: </w:t>
            </w:r>
            <w:r w:rsidR="0007335B">
              <w:rPr>
                <w:b/>
              </w:rPr>
              <w:t xml:space="preserve">Felony Carnal Knowledge of a Juvenile (3 counts), Misdemeanor Carnal Knowledge of a Juvenile  </w:t>
            </w:r>
          </w:p>
        </w:tc>
      </w:tr>
      <w:tr w:rsidR="00E470A1" w:rsidTr="00B3202A">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E470A1" w:rsidRDefault="00E470A1" w:rsidP="00B3202A">
            <w:r>
              <w:t xml:space="preserve">Sheriff Greg Champagne reports </w:t>
            </w:r>
            <w:r w:rsidR="00AD3DDF">
              <w:t xml:space="preserve">Juvenile Detectives began investigating </w:t>
            </w:r>
            <w:r w:rsidR="0007335B">
              <w:t xml:space="preserve">an incident involving </w:t>
            </w:r>
            <w:proofErr w:type="spellStart"/>
            <w:r w:rsidR="0007335B">
              <w:t>Doiron</w:t>
            </w:r>
            <w:proofErr w:type="spellEnd"/>
            <w:r w:rsidR="0007335B">
              <w:t xml:space="preserve"> after receiving a complaint from a female juvenile victim.  During the course of the investigation, detectives learned of other incidents involving juvenile victims.  Detectives discovered that the incidents occurred in 2019 and 2020, and involved three separate female victims that were 15 and 16 years old.  </w:t>
            </w:r>
          </w:p>
          <w:p w:rsidR="00E470A1" w:rsidRDefault="00E470A1" w:rsidP="00B3202A"/>
        </w:tc>
      </w:tr>
    </w:tbl>
    <w:p w:rsidR="00E470A1" w:rsidRDefault="00E470A1" w:rsidP="00E470A1">
      <w:pPr>
        <w:pStyle w:val="BodyText"/>
      </w:pPr>
    </w:p>
    <w:p w:rsidR="0007335B" w:rsidRDefault="0007335B" w:rsidP="00E470A1">
      <w:pPr>
        <w:pStyle w:val="BodyText"/>
      </w:pPr>
    </w:p>
    <w:p w:rsidR="0007335B" w:rsidRDefault="0007335B" w:rsidP="00E470A1">
      <w:pPr>
        <w:pStyle w:val="BodyText"/>
      </w:pPr>
    </w:p>
    <w:p w:rsidR="0007335B" w:rsidRDefault="0007335B" w:rsidP="00E470A1">
      <w:pPr>
        <w:pStyle w:val="BodyText"/>
      </w:pPr>
    </w:p>
    <w:p w:rsidR="0007335B" w:rsidRDefault="0007335B" w:rsidP="00E470A1">
      <w:pPr>
        <w:pStyle w:val="BodyText"/>
      </w:pPr>
    </w:p>
    <w:p w:rsidR="0007335B" w:rsidRDefault="0007335B" w:rsidP="00E470A1">
      <w:pPr>
        <w:pStyle w:val="BodyText"/>
      </w:pPr>
    </w:p>
    <w:p w:rsidR="0007335B" w:rsidRDefault="0007335B" w:rsidP="00E470A1">
      <w:pPr>
        <w:pStyle w:val="BodyText"/>
      </w:pPr>
    </w:p>
    <w:p w:rsidR="0007335B" w:rsidRDefault="0007335B" w:rsidP="00E470A1">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E470A1" w:rsidTr="00B3202A">
        <w:tc>
          <w:tcPr>
            <w:tcW w:w="1795" w:type="dxa"/>
            <w:tcBorders>
              <w:top w:val="single" w:sz="4" w:space="0" w:color="auto"/>
              <w:left w:val="single" w:sz="4" w:space="0" w:color="auto"/>
              <w:bottom w:val="single" w:sz="4" w:space="0" w:color="auto"/>
              <w:right w:val="single" w:sz="4" w:space="0" w:color="auto"/>
            </w:tcBorders>
            <w:hideMark/>
          </w:tcPr>
          <w:p w:rsidR="00E470A1" w:rsidRDefault="00E470A1" w:rsidP="00B3202A">
            <w:pPr>
              <w:rPr>
                <w:b/>
              </w:rPr>
            </w:pPr>
            <w:r>
              <w:rPr>
                <w:b/>
              </w:rPr>
              <w:lastRenderedPageBreak/>
              <w:t>ARRESTEE:</w:t>
            </w:r>
          </w:p>
        </w:tc>
        <w:tc>
          <w:tcPr>
            <w:tcW w:w="7670" w:type="dxa"/>
            <w:tcBorders>
              <w:top w:val="single" w:sz="4" w:space="0" w:color="auto"/>
              <w:left w:val="single" w:sz="4" w:space="0" w:color="auto"/>
              <w:bottom w:val="single" w:sz="4" w:space="0" w:color="auto"/>
              <w:right w:val="single" w:sz="4" w:space="0" w:color="auto"/>
            </w:tcBorders>
          </w:tcPr>
          <w:p w:rsidR="00E470A1" w:rsidRDefault="0007335B" w:rsidP="00B3202A">
            <w:r>
              <w:t>Isaac, Larry Joseph, Jr., 21, Male- 1107 Kinler Street Luling, LA</w:t>
            </w:r>
          </w:p>
        </w:tc>
      </w:tr>
      <w:tr w:rsidR="00E470A1" w:rsidTr="00B3202A">
        <w:tc>
          <w:tcPr>
            <w:tcW w:w="1795" w:type="dxa"/>
            <w:tcBorders>
              <w:top w:val="single" w:sz="4" w:space="0" w:color="auto"/>
              <w:left w:val="single" w:sz="4" w:space="0" w:color="auto"/>
              <w:bottom w:val="single" w:sz="4" w:space="0" w:color="auto"/>
              <w:right w:val="single" w:sz="4" w:space="0" w:color="auto"/>
            </w:tcBorders>
            <w:hideMark/>
          </w:tcPr>
          <w:p w:rsidR="00E470A1" w:rsidRDefault="00E470A1" w:rsidP="00B3202A">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E470A1" w:rsidRDefault="0007335B" w:rsidP="00B3202A">
            <w:r>
              <w:t>Paul Fredrick Street Luling, LA</w:t>
            </w:r>
          </w:p>
        </w:tc>
      </w:tr>
      <w:tr w:rsidR="00E470A1" w:rsidTr="00B3202A">
        <w:tc>
          <w:tcPr>
            <w:tcW w:w="1795" w:type="dxa"/>
            <w:tcBorders>
              <w:top w:val="single" w:sz="4" w:space="0" w:color="auto"/>
              <w:left w:val="single" w:sz="4" w:space="0" w:color="auto"/>
              <w:bottom w:val="single" w:sz="4" w:space="0" w:color="auto"/>
              <w:right w:val="single" w:sz="4" w:space="0" w:color="auto"/>
            </w:tcBorders>
            <w:hideMark/>
          </w:tcPr>
          <w:p w:rsidR="00E470A1" w:rsidRDefault="00E470A1" w:rsidP="00B3202A">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E470A1" w:rsidRDefault="0007335B" w:rsidP="00B3202A">
            <w:r>
              <w:t>October 5, 2020</w:t>
            </w:r>
          </w:p>
        </w:tc>
      </w:tr>
      <w:tr w:rsidR="00E470A1" w:rsidTr="00B3202A">
        <w:tc>
          <w:tcPr>
            <w:tcW w:w="1795" w:type="dxa"/>
            <w:tcBorders>
              <w:top w:val="single" w:sz="4" w:space="0" w:color="auto"/>
              <w:left w:val="single" w:sz="4" w:space="0" w:color="auto"/>
              <w:bottom w:val="single" w:sz="4" w:space="0" w:color="auto"/>
              <w:right w:val="single" w:sz="4" w:space="0" w:color="auto"/>
            </w:tcBorders>
            <w:hideMark/>
          </w:tcPr>
          <w:p w:rsidR="00E470A1" w:rsidRDefault="00E470A1" w:rsidP="00B3202A">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E470A1" w:rsidRDefault="0007335B" w:rsidP="00B3202A">
            <w:r>
              <w:t>2004933</w:t>
            </w:r>
          </w:p>
        </w:tc>
      </w:tr>
      <w:tr w:rsidR="00E470A1" w:rsidTr="00B3202A">
        <w:tc>
          <w:tcPr>
            <w:tcW w:w="9465" w:type="dxa"/>
            <w:gridSpan w:val="2"/>
            <w:tcBorders>
              <w:top w:val="single" w:sz="4" w:space="0" w:color="auto"/>
              <w:left w:val="single" w:sz="4" w:space="0" w:color="auto"/>
              <w:bottom w:val="single" w:sz="4" w:space="0" w:color="auto"/>
              <w:right w:val="single" w:sz="4" w:space="0" w:color="auto"/>
            </w:tcBorders>
            <w:hideMark/>
          </w:tcPr>
          <w:p w:rsidR="00E470A1" w:rsidRDefault="00E470A1" w:rsidP="00B3202A">
            <w:pPr>
              <w:rPr>
                <w:b/>
              </w:rPr>
            </w:pPr>
            <w:r>
              <w:rPr>
                <w:b/>
              </w:rPr>
              <w:t xml:space="preserve">CHGS: </w:t>
            </w:r>
            <w:r w:rsidR="0007335B">
              <w:rPr>
                <w:b/>
              </w:rPr>
              <w:t>Possession of Firearms with Obliterated Number, Aggravated Assault with a Firearm</w:t>
            </w:r>
          </w:p>
        </w:tc>
      </w:tr>
      <w:tr w:rsidR="00E470A1" w:rsidTr="00B3202A">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E470A1" w:rsidRDefault="0007335B" w:rsidP="00B3202A">
            <w:r>
              <w:t xml:space="preserve">Sheriff Greg Champagne reports Isaac was arrested after allegedly pointing a firearm at an acquaintance.  Isaac </w:t>
            </w:r>
            <w:proofErr w:type="gramStart"/>
            <w:r>
              <w:t>was found</w:t>
            </w:r>
            <w:proofErr w:type="gramEnd"/>
            <w:r>
              <w:t xml:space="preserve"> to be in possession of a firearm that had an obliterated serial number.</w:t>
            </w:r>
          </w:p>
          <w:p w:rsidR="00E470A1" w:rsidRDefault="00E470A1" w:rsidP="00B3202A"/>
        </w:tc>
      </w:tr>
    </w:tbl>
    <w:p w:rsidR="00ED09E6" w:rsidRDefault="00ED09E6" w:rsidP="00ED09E6">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07335B" w:rsidTr="00F47AFF">
        <w:tc>
          <w:tcPr>
            <w:tcW w:w="1795" w:type="dxa"/>
            <w:tcBorders>
              <w:top w:val="single" w:sz="4" w:space="0" w:color="auto"/>
              <w:left w:val="single" w:sz="4" w:space="0" w:color="auto"/>
              <w:bottom w:val="single" w:sz="4" w:space="0" w:color="auto"/>
              <w:right w:val="single" w:sz="4" w:space="0" w:color="auto"/>
            </w:tcBorders>
            <w:hideMark/>
          </w:tcPr>
          <w:p w:rsidR="0007335B" w:rsidRDefault="0007335B" w:rsidP="00F47AFF">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07335B" w:rsidRDefault="0007335B" w:rsidP="00F47AFF">
            <w:r>
              <w:t xml:space="preserve">Gaspar, Trevor Matthew, 23, Male- 178 Maloney Road Des </w:t>
            </w:r>
            <w:proofErr w:type="spellStart"/>
            <w:r>
              <w:t>Allemands</w:t>
            </w:r>
            <w:proofErr w:type="spellEnd"/>
            <w:r>
              <w:t>, LA</w:t>
            </w:r>
          </w:p>
        </w:tc>
      </w:tr>
      <w:tr w:rsidR="0007335B" w:rsidTr="00F47AFF">
        <w:tc>
          <w:tcPr>
            <w:tcW w:w="1795" w:type="dxa"/>
            <w:tcBorders>
              <w:top w:val="single" w:sz="4" w:space="0" w:color="auto"/>
              <w:left w:val="single" w:sz="4" w:space="0" w:color="auto"/>
              <w:bottom w:val="single" w:sz="4" w:space="0" w:color="auto"/>
              <w:right w:val="single" w:sz="4" w:space="0" w:color="auto"/>
            </w:tcBorders>
            <w:hideMark/>
          </w:tcPr>
          <w:p w:rsidR="0007335B" w:rsidRDefault="0007335B" w:rsidP="00F47AFF">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07335B" w:rsidRDefault="0007335B" w:rsidP="00F47AFF">
            <w:r>
              <w:t>Paul Fredrick Street in Luling, LA</w:t>
            </w:r>
          </w:p>
        </w:tc>
      </w:tr>
      <w:tr w:rsidR="0007335B" w:rsidTr="00F47AFF">
        <w:tc>
          <w:tcPr>
            <w:tcW w:w="1795" w:type="dxa"/>
            <w:tcBorders>
              <w:top w:val="single" w:sz="4" w:space="0" w:color="auto"/>
              <w:left w:val="single" w:sz="4" w:space="0" w:color="auto"/>
              <w:bottom w:val="single" w:sz="4" w:space="0" w:color="auto"/>
              <w:right w:val="single" w:sz="4" w:space="0" w:color="auto"/>
            </w:tcBorders>
            <w:hideMark/>
          </w:tcPr>
          <w:p w:rsidR="0007335B" w:rsidRDefault="0007335B" w:rsidP="00F47AFF">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07335B" w:rsidRDefault="0007335B" w:rsidP="00F47AFF">
            <w:r>
              <w:t>October 5, 2020</w:t>
            </w:r>
          </w:p>
        </w:tc>
      </w:tr>
      <w:tr w:rsidR="0007335B" w:rsidTr="00F47AFF">
        <w:tc>
          <w:tcPr>
            <w:tcW w:w="1795" w:type="dxa"/>
            <w:tcBorders>
              <w:top w:val="single" w:sz="4" w:space="0" w:color="auto"/>
              <w:left w:val="single" w:sz="4" w:space="0" w:color="auto"/>
              <w:bottom w:val="single" w:sz="4" w:space="0" w:color="auto"/>
              <w:right w:val="single" w:sz="4" w:space="0" w:color="auto"/>
            </w:tcBorders>
            <w:hideMark/>
          </w:tcPr>
          <w:p w:rsidR="0007335B" w:rsidRDefault="0007335B" w:rsidP="00F47AFF">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07335B" w:rsidRDefault="0007335B" w:rsidP="00F47AFF">
            <w:r>
              <w:t>2004949</w:t>
            </w:r>
          </w:p>
        </w:tc>
      </w:tr>
      <w:tr w:rsidR="0007335B" w:rsidTr="00F47AFF">
        <w:tc>
          <w:tcPr>
            <w:tcW w:w="9465" w:type="dxa"/>
            <w:gridSpan w:val="2"/>
            <w:tcBorders>
              <w:top w:val="single" w:sz="4" w:space="0" w:color="auto"/>
              <w:left w:val="single" w:sz="4" w:space="0" w:color="auto"/>
              <w:bottom w:val="single" w:sz="4" w:space="0" w:color="auto"/>
              <w:right w:val="single" w:sz="4" w:space="0" w:color="auto"/>
            </w:tcBorders>
            <w:hideMark/>
          </w:tcPr>
          <w:p w:rsidR="0007335B" w:rsidRDefault="0007335B" w:rsidP="00F47AFF">
            <w:pPr>
              <w:rPr>
                <w:b/>
              </w:rPr>
            </w:pPr>
            <w:r>
              <w:rPr>
                <w:b/>
              </w:rPr>
              <w:t xml:space="preserve">CHGS: </w:t>
            </w:r>
            <w:r>
              <w:rPr>
                <w:b/>
              </w:rPr>
              <w:t>29</w:t>
            </w:r>
            <w:r w:rsidRPr="0007335B">
              <w:rPr>
                <w:b/>
                <w:vertAlign w:val="superscript"/>
              </w:rPr>
              <w:t>th</w:t>
            </w:r>
            <w:r>
              <w:rPr>
                <w:b/>
              </w:rPr>
              <w:t xml:space="preserve"> J.D.C. Attachment, Domestic Abuse Battery Involving Strangulation </w:t>
            </w:r>
          </w:p>
        </w:tc>
      </w:tr>
      <w:tr w:rsidR="0007335B" w:rsidTr="00F47AFF">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07335B" w:rsidRDefault="0007335B" w:rsidP="00F47AFF">
            <w:r>
              <w:t xml:space="preserve">Sheriff Greg Champagne reports </w:t>
            </w:r>
            <w:r>
              <w:t xml:space="preserve">Gaspar was involved in an altercation with his fiancé when he allegedly began strangling her.  Gaspar </w:t>
            </w:r>
            <w:proofErr w:type="gramStart"/>
            <w:r>
              <w:t>was arrested</w:t>
            </w:r>
            <w:proofErr w:type="gramEnd"/>
            <w:r>
              <w:t xml:space="preserve"> accordingly.  </w:t>
            </w:r>
          </w:p>
          <w:p w:rsidR="0007335B" w:rsidRDefault="0007335B" w:rsidP="00F47AFF"/>
        </w:tc>
      </w:tr>
    </w:tbl>
    <w:p w:rsidR="0007335B" w:rsidRDefault="0007335B" w:rsidP="0007335B">
      <w:pPr>
        <w:pStyle w:val="BodyText"/>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7670"/>
      </w:tblGrid>
      <w:tr w:rsidR="00C94DCB" w:rsidTr="00F47AFF">
        <w:tc>
          <w:tcPr>
            <w:tcW w:w="1795" w:type="dxa"/>
            <w:tcBorders>
              <w:top w:val="single" w:sz="4" w:space="0" w:color="auto"/>
              <w:left w:val="single" w:sz="4" w:space="0" w:color="auto"/>
              <w:bottom w:val="single" w:sz="4" w:space="0" w:color="auto"/>
              <w:right w:val="single" w:sz="4" w:space="0" w:color="auto"/>
            </w:tcBorders>
            <w:hideMark/>
          </w:tcPr>
          <w:p w:rsidR="00C94DCB" w:rsidRDefault="00C94DCB" w:rsidP="00F47AFF">
            <w:pPr>
              <w:rPr>
                <w:b/>
              </w:rPr>
            </w:pPr>
            <w:r>
              <w:rPr>
                <w:b/>
              </w:rPr>
              <w:t>ARRESTEE:</w:t>
            </w:r>
          </w:p>
        </w:tc>
        <w:tc>
          <w:tcPr>
            <w:tcW w:w="7670" w:type="dxa"/>
            <w:tcBorders>
              <w:top w:val="single" w:sz="4" w:space="0" w:color="auto"/>
              <w:left w:val="single" w:sz="4" w:space="0" w:color="auto"/>
              <w:bottom w:val="single" w:sz="4" w:space="0" w:color="auto"/>
              <w:right w:val="single" w:sz="4" w:space="0" w:color="auto"/>
            </w:tcBorders>
          </w:tcPr>
          <w:p w:rsidR="00C94DCB" w:rsidRDefault="00C94DCB" w:rsidP="00F47AFF">
            <w:r>
              <w:t>Scott, Lonnie, 49, Male- 323 Woodland Drive Boutte, LA</w:t>
            </w:r>
          </w:p>
        </w:tc>
      </w:tr>
      <w:tr w:rsidR="00C94DCB" w:rsidTr="00F47AFF">
        <w:tc>
          <w:tcPr>
            <w:tcW w:w="1795" w:type="dxa"/>
            <w:tcBorders>
              <w:top w:val="single" w:sz="4" w:space="0" w:color="auto"/>
              <w:left w:val="single" w:sz="4" w:space="0" w:color="auto"/>
              <w:bottom w:val="single" w:sz="4" w:space="0" w:color="auto"/>
              <w:right w:val="single" w:sz="4" w:space="0" w:color="auto"/>
            </w:tcBorders>
            <w:hideMark/>
          </w:tcPr>
          <w:p w:rsidR="00C94DCB" w:rsidRDefault="00C94DCB" w:rsidP="00F47AFF">
            <w:pPr>
              <w:rPr>
                <w:b/>
              </w:rPr>
            </w:pPr>
            <w:r>
              <w:rPr>
                <w:b/>
              </w:rPr>
              <w:t>LOCATION:</w:t>
            </w:r>
          </w:p>
        </w:tc>
        <w:tc>
          <w:tcPr>
            <w:tcW w:w="7670" w:type="dxa"/>
            <w:tcBorders>
              <w:top w:val="single" w:sz="4" w:space="0" w:color="auto"/>
              <w:left w:val="single" w:sz="4" w:space="0" w:color="auto"/>
              <w:bottom w:val="single" w:sz="4" w:space="0" w:color="auto"/>
              <w:right w:val="single" w:sz="4" w:space="0" w:color="auto"/>
            </w:tcBorders>
          </w:tcPr>
          <w:p w:rsidR="00C94DCB" w:rsidRDefault="00C94DCB" w:rsidP="00F47AFF">
            <w:r>
              <w:t>Woodland Drive in Boutte, LA</w:t>
            </w:r>
          </w:p>
        </w:tc>
      </w:tr>
      <w:tr w:rsidR="00C94DCB" w:rsidTr="00F47AFF">
        <w:tc>
          <w:tcPr>
            <w:tcW w:w="1795" w:type="dxa"/>
            <w:tcBorders>
              <w:top w:val="single" w:sz="4" w:space="0" w:color="auto"/>
              <w:left w:val="single" w:sz="4" w:space="0" w:color="auto"/>
              <w:bottom w:val="single" w:sz="4" w:space="0" w:color="auto"/>
              <w:right w:val="single" w:sz="4" w:space="0" w:color="auto"/>
            </w:tcBorders>
            <w:hideMark/>
          </w:tcPr>
          <w:p w:rsidR="00C94DCB" w:rsidRDefault="00C94DCB" w:rsidP="00F47AFF">
            <w:pPr>
              <w:rPr>
                <w:b/>
              </w:rPr>
            </w:pPr>
            <w:r>
              <w:rPr>
                <w:b/>
              </w:rPr>
              <w:t>DATE:</w:t>
            </w:r>
          </w:p>
        </w:tc>
        <w:tc>
          <w:tcPr>
            <w:tcW w:w="7670" w:type="dxa"/>
            <w:tcBorders>
              <w:top w:val="single" w:sz="4" w:space="0" w:color="auto"/>
              <w:left w:val="single" w:sz="4" w:space="0" w:color="auto"/>
              <w:bottom w:val="single" w:sz="4" w:space="0" w:color="auto"/>
              <w:right w:val="single" w:sz="4" w:space="0" w:color="auto"/>
            </w:tcBorders>
          </w:tcPr>
          <w:p w:rsidR="00C94DCB" w:rsidRDefault="00C94DCB" w:rsidP="00F47AFF">
            <w:r>
              <w:t>October 5, 2020</w:t>
            </w:r>
          </w:p>
        </w:tc>
      </w:tr>
      <w:tr w:rsidR="00C94DCB" w:rsidTr="00F47AFF">
        <w:tc>
          <w:tcPr>
            <w:tcW w:w="1795" w:type="dxa"/>
            <w:tcBorders>
              <w:top w:val="single" w:sz="4" w:space="0" w:color="auto"/>
              <w:left w:val="single" w:sz="4" w:space="0" w:color="auto"/>
              <w:bottom w:val="single" w:sz="4" w:space="0" w:color="auto"/>
              <w:right w:val="single" w:sz="4" w:space="0" w:color="auto"/>
            </w:tcBorders>
            <w:hideMark/>
          </w:tcPr>
          <w:p w:rsidR="00C94DCB" w:rsidRDefault="00C94DCB" w:rsidP="00F47AFF">
            <w:pPr>
              <w:rPr>
                <w:b/>
              </w:rPr>
            </w:pPr>
            <w:r>
              <w:rPr>
                <w:b/>
              </w:rPr>
              <w:t>ITEM NO.:</w:t>
            </w:r>
          </w:p>
        </w:tc>
        <w:tc>
          <w:tcPr>
            <w:tcW w:w="7670" w:type="dxa"/>
            <w:tcBorders>
              <w:top w:val="single" w:sz="4" w:space="0" w:color="auto"/>
              <w:left w:val="single" w:sz="4" w:space="0" w:color="auto"/>
              <w:bottom w:val="single" w:sz="4" w:space="0" w:color="auto"/>
              <w:right w:val="single" w:sz="4" w:space="0" w:color="auto"/>
            </w:tcBorders>
          </w:tcPr>
          <w:p w:rsidR="00C94DCB" w:rsidRDefault="00C94DCB" w:rsidP="00F47AFF">
            <w:r>
              <w:t>2004948</w:t>
            </w:r>
          </w:p>
        </w:tc>
      </w:tr>
      <w:tr w:rsidR="00C94DCB" w:rsidTr="00F47AFF">
        <w:tc>
          <w:tcPr>
            <w:tcW w:w="9465" w:type="dxa"/>
            <w:gridSpan w:val="2"/>
            <w:tcBorders>
              <w:top w:val="single" w:sz="4" w:space="0" w:color="auto"/>
              <w:left w:val="single" w:sz="4" w:space="0" w:color="auto"/>
              <w:bottom w:val="single" w:sz="4" w:space="0" w:color="auto"/>
              <w:right w:val="single" w:sz="4" w:space="0" w:color="auto"/>
            </w:tcBorders>
            <w:hideMark/>
          </w:tcPr>
          <w:p w:rsidR="00C94DCB" w:rsidRDefault="00C94DCB" w:rsidP="00C94DCB">
            <w:pPr>
              <w:rPr>
                <w:b/>
              </w:rPr>
            </w:pPr>
            <w:r>
              <w:rPr>
                <w:b/>
              </w:rPr>
              <w:t>CHGS: Domestic Abuse Battery</w:t>
            </w:r>
          </w:p>
        </w:tc>
      </w:tr>
      <w:tr w:rsidR="00C94DCB" w:rsidTr="00F47AFF">
        <w:trPr>
          <w:trHeight w:val="206"/>
        </w:trPr>
        <w:tc>
          <w:tcPr>
            <w:tcW w:w="9465" w:type="dxa"/>
            <w:gridSpan w:val="2"/>
            <w:tcBorders>
              <w:top w:val="single" w:sz="4" w:space="0" w:color="auto"/>
              <w:left w:val="single" w:sz="4" w:space="0" w:color="auto"/>
              <w:bottom w:val="single" w:sz="4" w:space="0" w:color="auto"/>
              <w:right w:val="single" w:sz="4" w:space="0" w:color="auto"/>
            </w:tcBorders>
            <w:hideMark/>
          </w:tcPr>
          <w:p w:rsidR="00C94DCB" w:rsidRDefault="00C94DCB" w:rsidP="00C94DCB">
            <w:r>
              <w:t xml:space="preserve">Sheriff Greg Champagne reports </w:t>
            </w:r>
            <w:r>
              <w:t xml:space="preserve">Scott was arrested after an alleged fistic altercation with his girlfriend.  </w:t>
            </w:r>
          </w:p>
          <w:p w:rsidR="00C94DCB" w:rsidRDefault="00C94DCB" w:rsidP="00C94DCB">
            <w:bookmarkStart w:id="0" w:name="_GoBack"/>
            <w:bookmarkEnd w:id="0"/>
          </w:p>
        </w:tc>
      </w:tr>
    </w:tbl>
    <w:p w:rsidR="00C94DCB" w:rsidRDefault="00C94DCB" w:rsidP="00C94DCB">
      <w:pPr>
        <w:pStyle w:val="BodyText"/>
      </w:pPr>
    </w:p>
    <w:p w:rsidR="00C94DCB" w:rsidRDefault="00C94DCB" w:rsidP="00C94DCB">
      <w:pPr>
        <w:pStyle w:val="BodyText"/>
      </w:pPr>
    </w:p>
    <w:p w:rsidR="003B6CBE" w:rsidRDefault="003B6CBE" w:rsidP="002411D3">
      <w:pPr>
        <w:pStyle w:val="BodyText"/>
      </w:pPr>
    </w:p>
    <w:sectPr w:rsidR="003B6CBE">
      <w:pgSz w:w="12240" w:h="15840" w:code="1"/>
      <w:pgMar w:top="108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EF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6426CC6"/>
    <w:lvl w:ilvl="0">
      <w:numFmt w:val="decimal"/>
      <w:lvlText w:val="*"/>
      <w:lvlJc w:val="left"/>
    </w:lvl>
  </w:abstractNum>
  <w:num w:numId="1">
    <w:abstractNumId w:val="0"/>
  </w:num>
  <w:num w:numId="2">
    <w:abstractNumId w:val="1"/>
    <w:lvlOverride w:ilvl="0">
      <w:lvl w:ilvl="0">
        <w:start w:val="1"/>
        <w:numFmt w:val="bullet"/>
        <w:lvlText w:val="•"/>
        <w:legacy w:legacy="1" w:legacySpace="0" w:legacyIndent="1"/>
        <w:lvlJc w:val="left"/>
        <w:pPr>
          <w:ind w:left="1" w:hanging="1"/>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50"/>
    <w:rsid w:val="00000E04"/>
    <w:rsid w:val="00005C23"/>
    <w:rsid w:val="000108D4"/>
    <w:rsid w:val="00017FBF"/>
    <w:rsid w:val="0002402D"/>
    <w:rsid w:val="0002687A"/>
    <w:rsid w:val="000328CD"/>
    <w:rsid w:val="0004761C"/>
    <w:rsid w:val="000502AA"/>
    <w:rsid w:val="0005106C"/>
    <w:rsid w:val="000527BC"/>
    <w:rsid w:val="00057B74"/>
    <w:rsid w:val="0006783E"/>
    <w:rsid w:val="0007335B"/>
    <w:rsid w:val="00074531"/>
    <w:rsid w:val="00081681"/>
    <w:rsid w:val="000826D9"/>
    <w:rsid w:val="00083E37"/>
    <w:rsid w:val="00092C4C"/>
    <w:rsid w:val="000A35FC"/>
    <w:rsid w:val="000A5098"/>
    <w:rsid w:val="000A61DF"/>
    <w:rsid w:val="000B2595"/>
    <w:rsid w:val="000B472C"/>
    <w:rsid w:val="000B7D08"/>
    <w:rsid w:val="000C2BBA"/>
    <w:rsid w:val="000C5604"/>
    <w:rsid w:val="000C73FB"/>
    <w:rsid w:val="000D0266"/>
    <w:rsid w:val="000E4EAA"/>
    <w:rsid w:val="000E7E60"/>
    <w:rsid w:val="00106AF8"/>
    <w:rsid w:val="001340D2"/>
    <w:rsid w:val="001401D2"/>
    <w:rsid w:val="00142E3C"/>
    <w:rsid w:val="001556D3"/>
    <w:rsid w:val="00160B42"/>
    <w:rsid w:val="00165488"/>
    <w:rsid w:val="00172E69"/>
    <w:rsid w:val="00173748"/>
    <w:rsid w:val="001738A0"/>
    <w:rsid w:val="001803F6"/>
    <w:rsid w:val="00190553"/>
    <w:rsid w:val="00194C8E"/>
    <w:rsid w:val="001950C0"/>
    <w:rsid w:val="00197658"/>
    <w:rsid w:val="001B343D"/>
    <w:rsid w:val="001B56E9"/>
    <w:rsid w:val="001C47E3"/>
    <w:rsid w:val="001C6E19"/>
    <w:rsid w:val="001D407D"/>
    <w:rsid w:val="001E3C2F"/>
    <w:rsid w:val="001E5409"/>
    <w:rsid w:val="001F6F87"/>
    <w:rsid w:val="00201199"/>
    <w:rsid w:val="00214C75"/>
    <w:rsid w:val="00221E01"/>
    <w:rsid w:val="002249B1"/>
    <w:rsid w:val="00225BE6"/>
    <w:rsid w:val="00236718"/>
    <w:rsid w:val="002411D3"/>
    <w:rsid w:val="00242C6A"/>
    <w:rsid w:val="002460FD"/>
    <w:rsid w:val="002539C6"/>
    <w:rsid w:val="00262AE4"/>
    <w:rsid w:val="0026678C"/>
    <w:rsid w:val="0027070C"/>
    <w:rsid w:val="00284B81"/>
    <w:rsid w:val="0028733D"/>
    <w:rsid w:val="002A3578"/>
    <w:rsid w:val="002B4689"/>
    <w:rsid w:val="002C106F"/>
    <w:rsid w:val="002D31FB"/>
    <w:rsid w:val="002D61E3"/>
    <w:rsid w:val="002E6592"/>
    <w:rsid w:val="0031028B"/>
    <w:rsid w:val="0031121F"/>
    <w:rsid w:val="0031366A"/>
    <w:rsid w:val="00320AB1"/>
    <w:rsid w:val="00320FEB"/>
    <w:rsid w:val="00332AEA"/>
    <w:rsid w:val="00334455"/>
    <w:rsid w:val="003368A7"/>
    <w:rsid w:val="003428BC"/>
    <w:rsid w:val="00344EE5"/>
    <w:rsid w:val="0035512B"/>
    <w:rsid w:val="00361803"/>
    <w:rsid w:val="00364FDA"/>
    <w:rsid w:val="00367BF4"/>
    <w:rsid w:val="003709BB"/>
    <w:rsid w:val="003778B8"/>
    <w:rsid w:val="003915DD"/>
    <w:rsid w:val="003936F4"/>
    <w:rsid w:val="003970F9"/>
    <w:rsid w:val="003A2D35"/>
    <w:rsid w:val="003B236B"/>
    <w:rsid w:val="003B6CBE"/>
    <w:rsid w:val="003C13E2"/>
    <w:rsid w:val="003C2ABD"/>
    <w:rsid w:val="003C37EC"/>
    <w:rsid w:val="003D3267"/>
    <w:rsid w:val="003E0805"/>
    <w:rsid w:val="003E2BBB"/>
    <w:rsid w:val="003F2123"/>
    <w:rsid w:val="003F250A"/>
    <w:rsid w:val="003F464D"/>
    <w:rsid w:val="003F6923"/>
    <w:rsid w:val="00403BA7"/>
    <w:rsid w:val="00413644"/>
    <w:rsid w:val="00422763"/>
    <w:rsid w:val="004246D7"/>
    <w:rsid w:val="00425A1D"/>
    <w:rsid w:val="00441961"/>
    <w:rsid w:val="00442A9E"/>
    <w:rsid w:val="004451CF"/>
    <w:rsid w:val="004467D2"/>
    <w:rsid w:val="004662EE"/>
    <w:rsid w:val="00472012"/>
    <w:rsid w:val="00473210"/>
    <w:rsid w:val="00480E40"/>
    <w:rsid w:val="0048328C"/>
    <w:rsid w:val="00484EA0"/>
    <w:rsid w:val="004A5119"/>
    <w:rsid w:val="004C095F"/>
    <w:rsid w:val="004C6074"/>
    <w:rsid w:val="004C7E85"/>
    <w:rsid w:val="004D2E5B"/>
    <w:rsid w:val="004D5F36"/>
    <w:rsid w:val="004E4689"/>
    <w:rsid w:val="004E653B"/>
    <w:rsid w:val="004F1A99"/>
    <w:rsid w:val="004F59FA"/>
    <w:rsid w:val="004F744C"/>
    <w:rsid w:val="005072CA"/>
    <w:rsid w:val="005110FB"/>
    <w:rsid w:val="00523AD1"/>
    <w:rsid w:val="005263B5"/>
    <w:rsid w:val="00532F65"/>
    <w:rsid w:val="0053527B"/>
    <w:rsid w:val="00543106"/>
    <w:rsid w:val="0054581D"/>
    <w:rsid w:val="005459EF"/>
    <w:rsid w:val="00560A79"/>
    <w:rsid w:val="005673B7"/>
    <w:rsid w:val="00574A49"/>
    <w:rsid w:val="00575472"/>
    <w:rsid w:val="00575B18"/>
    <w:rsid w:val="005769F4"/>
    <w:rsid w:val="0059159C"/>
    <w:rsid w:val="00593DE0"/>
    <w:rsid w:val="005958F3"/>
    <w:rsid w:val="0059760F"/>
    <w:rsid w:val="005A4EDE"/>
    <w:rsid w:val="005B0265"/>
    <w:rsid w:val="005B347A"/>
    <w:rsid w:val="005B4BD6"/>
    <w:rsid w:val="005C3988"/>
    <w:rsid w:val="005C3DDC"/>
    <w:rsid w:val="005C4969"/>
    <w:rsid w:val="005C65FD"/>
    <w:rsid w:val="005C7FD2"/>
    <w:rsid w:val="005E04A6"/>
    <w:rsid w:val="005E2500"/>
    <w:rsid w:val="005F54F8"/>
    <w:rsid w:val="00602841"/>
    <w:rsid w:val="006129C0"/>
    <w:rsid w:val="006209C2"/>
    <w:rsid w:val="006215D8"/>
    <w:rsid w:val="00623017"/>
    <w:rsid w:val="0063204C"/>
    <w:rsid w:val="006353C8"/>
    <w:rsid w:val="006418F4"/>
    <w:rsid w:val="006427C2"/>
    <w:rsid w:val="00643C92"/>
    <w:rsid w:val="0065795C"/>
    <w:rsid w:val="00662133"/>
    <w:rsid w:val="006675F3"/>
    <w:rsid w:val="00670A0F"/>
    <w:rsid w:val="00672BD3"/>
    <w:rsid w:val="0068585C"/>
    <w:rsid w:val="006873F8"/>
    <w:rsid w:val="0069129F"/>
    <w:rsid w:val="00692958"/>
    <w:rsid w:val="006969CF"/>
    <w:rsid w:val="006B0778"/>
    <w:rsid w:val="006B64F8"/>
    <w:rsid w:val="006D04A4"/>
    <w:rsid w:val="006D64D1"/>
    <w:rsid w:val="006E1E2F"/>
    <w:rsid w:val="006E48E4"/>
    <w:rsid w:val="006F5ACF"/>
    <w:rsid w:val="00703909"/>
    <w:rsid w:val="00716B11"/>
    <w:rsid w:val="007213FC"/>
    <w:rsid w:val="007245DF"/>
    <w:rsid w:val="00732138"/>
    <w:rsid w:val="0073416B"/>
    <w:rsid w:val="007376A7"/>
    <w:rsid w:val="00756458"/>
    <w:rsid w:val="00765A8C"/>
    <w:rsid w:val="007743B9"/>
    <w:rsid w:val="007931E7"/>
    <w:rsid w:val="00793C54"/>
    <w:rsid w:val="007C3DDB"/>
    <w:rsid w:val="007D71F0"/>
    <w:rsid w:val="007E0B2B"/>
    <w:rsid w:val="007E763B"/>
    <w:rsid w:val="007F13E2"/>
    <w:rsid w:val="007F145E"/>
    <w:rsid w:val="007F439E"/>
    <w:rsid w:val="008040FB"/>
    <w:rsid w:val="00813C29"/>
    <w:rsid w:val="00817621"/>
    <w:rsid w:val="00825D70"/>
    <w:rsid w:val="0083165F"/>
    <w:rsid w:val="0084122A"/>
    <w:rsid w:val="00841A85"/>
    <w:rsid w:val="00843AFB"/>
    <w:rsid w:val="00844FEA"/>
    <w:rsid w:val="008518BD"/>
    <w:rsid w:val="008544FA"/>
    <w:rsid w:val="00860350"/>
    <w:rsid w:val="0086118B"/>
    <w:rsid w:val="00862C8A"/>
    <w:rsid w:val="0086751C"/>
    <w:rsid w:val="00873514"/>
    <w:rsid w:val="00880C5B"/>
    <w:rsid w:val="0088281F"/>
    <w:rsid w:val="00884008"/>
    <w:rsid w:val="0089408F"/>
    <w:rsid w:val="00897AC9"/>
    <w:rsid w:val="008B51BA"/>
    <w:rsid w:val="008C2D17"/>
    <w:rsid w:val="008D4415"/>
    <w:rsid w:val="008E5F64"/>
    <w:rsid w:val="008F0087"/>
    <w:rsid w:val="008F4984"/>
    <w:rsid w:val="00903AAD"/>
    <w:rsid w:val="00905AD7"/>
    <w:rsid w:val="00905D91"/>
    <w:rsid w:val="009106ED"/>
    <w:rsid w:val="00913CB2"/>
    <w:rsid w:val="00915601"/>
    <w:rsid w:val="00921520"/>
    <w:rsid w:val="00934AD7"/>
    <w:rsid w:val="00941E46"/>
    <w:rsid w:val="009713F4"/>
    <w:rsid w:val="009715BB"/>
    <w:rsid w:val="00984EA0"/>
    <w:rsid w:val="009B2425"/>
    <w:rsid w:val="009B7FF2"/>
    <w:rsid w:val="009C06E3"/>
    <w:rsid w:val="009C1935"/>
    <w:rsid w:val="009C350C"/>
    <w:rsid w:val="009C3A90"/>
    <w:rsid w:val="009C7534"/>
    <w:rsid w:val="009C78BD"/>
    <w:rsid w:val="009D5DDE"/>
    <w:rsid w:val="009D62B1"/>
    <w:rsid w:val="009F1C45"/>
    <w:rsid w:val="00A04EA8"/>
    <w:rsid w:val="00A06DF6"/>
    <w:rsid w:val="00A10A2B"/>
    <w:rsid w:val="00A10BA7"/>
    <w:rsid w:val="00A13A3D"/>
    <w:rsid w:val="00A143E6"/>
    <w:rsid w:val="00A22A3C"/>
    <w:rsid w:val="00A37733"/>
    <w:rsid w:val="00A56636"/>
    <w:rsid w:val="00A67D29"/>
    <w:rsid w:val="00A762BF"/>
    <w:rsid w:val="00A826C2"/>
    <w:rsid w:val="00A86648"/>
    <w:rsid w:val="00AA1135"/>
    <w:rsid w:val="00AA2378"/>
    <w:rsid w:val="00AA6A5C"/>
    <w:rsid w:val="00AB4B72"/>
    <w:rsid w:val="00AC1A6B"/>
    <w:rsid w:val="00AC5DE4"/>
    <w:rsid w:val="00AD3DDF"/>
    <w:rsid w:val="00AE3E67"/>
    <w:rsid w:val="00B01578"/>
    <w:rsid w:val="00B32321"/>
    <w:rsid w:val="00B32CA3"/>
    <w:rsid w:val="00B42B54"/>
    <w:rsid w:val="00B42D6B"/>
    <w:rsid w:val="00B50D08"/>
    <w:rsid w:val="00B649CA"/>
    <w:rsid w:val="00B76032"/>
    <w:rsid w:val="00B77230"/>
    <w:rsid w:val="00B77422"/>
    <w:rsid w:val="00B810C4"/>
    <w:rsid w:val="00B839A8"/>
    <w:rsid w:val="00B9145D"/>
    <w:rsid w:val="00BB5230"/>
    <w:rsid w:val="00BC303E"/>
    <w:rsid w:val="00BC5D78"/>
    <w:rsid w:val="00BD000A"/>
    <w:rsid w:val="00BD79D9"/>
    <w:rsid w:val="00BE2109"/>
    <w:rsid w:val="00BE4238"/>
    <w:rsid w:val="00BE58B9"/>
    <w:rsid w:val="00C153E5"/>
    <w:rsid w:val="00C20081"/>
    <w:rsid w:val="00C22D39"/>
    <w:rsid w:val="00C30CB2"/>
    <w:rsid w:val="00C31D13"/>
    <w:rsid w:val="00C34FB9"/>
    <w:rsid w:val="00C356D4"/>
    <w:rsid w:val="00C359E5"/>
    <w:rsid w:val="00C51944"/>
    <w:rsid w:val="00C5428D"/>
    <w:rsid w:val="00C653C5"/>
    <w:rsid w:val="00C6659E"/>
    <w:rsid w:val="00C668AE"/>
    <w:rsid w:val="00C73E03"/>
    <w:rsid w:val="00C77578"/>
    <w:rsid w:val="00C82D23"/>
    <w:rsid w:val="00C8321A"/>
    <w:rsid w:val="00C9215D"/>
    <w:rsid w:val="00C93D2C"/>
    <w:rsid w:val="00C94DCB"/>
    <w:rsid w:val="00C972E3"/>
    <w:rsid w:val="00CB3915"/>
    <w:rsid w:val="00CC5D8C"/>
    <w:rsid w:val="00CD2DDB"/>
    <w:rsid w:val="00CD6841"/>
    <w:rsid w:val="00CE344B"/>
    <w:rsid w:val="00CE59B7"/>
    <w:rsid w:val="00D028AB"/>
    <w:rsid w:val="00D1297A"/>
    <w:rsid w:val="00D14183"/>
    <w:rsid w:val="00D21321"/>
    <w:rsid w:val="00D36539"/>
    <w:rsid w:val="00D36CFC"/>
    <w:rsid w:val="00D446F2"/>
    <w:rsid w:val="00D51038"/>
    <w:rsid w:val="00D54762"/>
    <w:rsid w:val="00D54D3A"/>
    <w:rsid w:val="00D7082B"/>
    <w:rsid w:val="00D849B1"/>
    <w:rsid w:val="00D95A0C"/>
    <w:rsid w:val="00DA7582"/>
    <w:rsid w:val="00DB2D0A"/>
    <w:rsid w:val="00DB61C7"/>
    <w:rsid w:val="00DB776A"/>
    <w:rsid w:val="00DD53BA"/>
    <w:rsid w:val="00DE466A"/>
    <w:rsid w:val="00DF2118"/>
    <w:rsid w:val="00DF7F9B"/>
    <w:rsid w:val="00E02C36"/>
    <w:rsid w:val="00E128C0"/>
    <w:rsid w:val="00E26F9F"/>
    <w:rsid w:val="00E36ADB"/>
    <w:rsid w:val="00E403A7"/>
    <w:rsid w:val="00E42A96"/>
    <w:rsid w:val="00E470A1"/>
    <w:rsid w:val="00E50833"/>
    <w:rsid w:val="00E50E5E"/>
    <w:rsid w:val="00E60443"/>
    <w:rsid w:val="00E641C3"/>
    <w:rsid w:val="00E65C01"/>
    <w:rsid w:val="00E673AE"/>
    <w:rsid w:val="00E70507"/>
    <w:rsid w:val="00E862D7"/>
    <w:rsid w:val="00E86520"/>
    <w:rsid w:val="00E95212"/>
    <w:rsid w:val="00EA4577"/>
    <w:rsid w:val="00EB21E2"/>
    <w:rsid w:val="00EB2D27"/>
    <w:rsid w:val="00EB2FD4"/>
    <w:rsid w:val="00EB78EF"/>
    <w:rsid w:val="00ED09E6"/>
    <w:rsid w:val="00ED220A"/>
    <w:rsid w:val="00EE7B58"/>
    <w:rsid w:val="00F031AD"/>
    <w:rsid w:val="00F03742"/>
    <w:rsid w:val="00F05DEF"/>
    <w:rsid w:val="00F0779E"/>
    <w:rsid w:val="00F15CC4"/>
    <w:rsid w:val="00F44AD0"/>
    <w:rsid w:val="00F62D9F"/>
    <w:rsid w:val="00F7485E"/>
    <w:rsid w:val="00F820A9"/>
    <w:rsid w:val="00F84523"/>
    <w:rsid w:val="00F96E1D"/>
    <w:rsid w:val="00FA0EE0"/>
    <w:rsid w:val="00FA6A5E"/>
    <w:rsid w:val="00FB0073"/>
    <w:rsid w:val="00FB38AE"/>
    <w:rsid w:val="00FB4942"/>
    <w:rsid w:val="00FB5366"/>
    <w:rsid w:val="00FC31CD"/>
    <w:rsid w:val="00FC6A10"/>
    <w:rsid w:val="00FC7B8F"/>
    <w:rsid w:val="00FD10EE"/>
    <w:rsid w:val="00FD621A"/>
    <w:rsid w:val="00FE51F8"/>
    <w:rsid w:val="00FE6147"/>
    <w:rsid w:val="00FF3B9F"/>
    <w:rsid w:val="00FF4724"/>
    <w:rsid w:val="00FF547E"/>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D3417"/>
  <w15:chartTrackingRefBased/>
  <w15:docId w15:val="{50D4835E-DC57-42E4-8827-706193D0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ascii="Arial" w:hAnsi="Arial" w:cs="Arial"/>
      <w:b/>
      <w:bCs/>
      <w:sz w:val="48"/>
      <w:szCs w:val="48"/>
    </w:rPr>
  </w:style>
  <w:style w:type="paragraph" w:styleId="Heading2">
    <w:name w:val="heading 2"/>
    <w:basedOn w:val="Normal"/>
    <w:next w:val="Normal"/>
    <w:qFormat/>
    <w:pPr>
      <w:keepNext/>
      <w:autoSpaceDE w:val="0"/>
      <w:autoSpaceDN w:val="0"/>
      <w:adjustRightInd w:val="0"/>
      <w:jc w:val="right"/>
      <w:outlineLvl w:val="1"/>
    </w:pPr>
    <w:rPr>
      <w:rFonts w:ascii="Arial" w:hAnsi="Arial" w:cs="Arial"/>
      <w:b/>
      <w:bCs/>
      <w:color w:val="000000"/>
      <w:sz w:val="28"/>
      <w:szCs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widowControl w:val="0"/>
      <w:tabs>
        <w:tab w:val="left" w:pos="1800"/>
      </w:tabs>
      <w:autoSpaceDE w:val="0"/>
      <w:autoSpaceDN w:val="0"/>
      <w:adjustRightInd w:val="0"/>
      <w:ind w:left="1800" w:hanging="1800"/>
      <w:jc w:val="center"/>
      <w:outlineLvl w:val="3"/>
    </w:pPr>
    <w:rPr>
      <w:rFonts w:ascii="Arial" w:hAnsi="Arial" w:cs="Arial"/>
      <w:b/>
      <w:bCs/>
      <w:color w:val="000000"/>
      <w:szCs w:val="20"/>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style>
  <w:style w:type="paragraph" w:styleId="BodyText">
    <w:name w:val="Body Text"/>
    <w:basedOn w:val="Normal"/>
    <w:link w:val="BodyTextChar"/>
    <w:rPr>
      <w:iCs/>
      <w:sz w:val="20"/>
    </w:rPr>
  </w:style>
  <w:style w:type="paragraph" w:styleId="Title">
    <w:name w:val="Title"/>
    <w:basedOn w:val="Normal"/>
    <w:qFormat/>
    <w:pPr>
      <w:widowControl w:val="0"/>
      <w:tabs>
        <w:tab w:val="left" w:pos="1800"/>
      </w:tabs>
      <w:autoSpaceDE w:val="0"/>
      <w:autoSpaceDN w:val="0"/>
      <w:adjustRightInd w:val="0"/>
      <w:ind w:left="1800" w:hanging="1800"/>
      <w:jc w:val="center"/>
    </w:pPr>
    <w:rPr>
      <w:rFonts w:ascii="Arial" w:hAnsi="Arial" w:cs="Arial"/>
      <w:color w:val="000000"/>
      <w:sz w:val="28"/>
      <w:szCs w:val="28"/>
    </w:rPr>
  </w:style>
  <w:style w:type="paragraph" w:customStyle="1" w:styleId="Level1">
    <w:name w:val="Level 1"/>
    <w:pPr>
      <w:widowControl w:val="0"/>
      <w:autoSpaceDE w:val="0"/>
      <w:autoSpaceDN w:val="0"/>
      <w:adjustRightInd w:val="0"/>
      <w:ind w:left="720"/>
      <w:jc w:val="both"/>
    </w:pPr>
    <w:rPr>
      <w:sz w:val="24"/>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customStyle="1" w:styleId="BodyTextChar">
    <w:name w:val="Body Text Char"/>
    <w:basedOn w:val="DefaultParagraphFont"/>
    <w:link w:val="BodyText"/>
    <w:rsid w:val="002411D3"/>
    <w:rPr>
      <w:iCs/>
      <w:szCs w:val="24"/>
    </w:rPr>
  </w:style>
  <w:style w:type="table" w:styleId="TableGrid">
    <w:name w:val="Table Grid"/>
    <w:basedOn w:val="TableNormal"/>
    <w:uiPriority w:val="39"/>
    <w:rsid w:val="0024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Patrick Yoes</dc:creator>
  <cp:keywords/>
  <dc:description/>
  <cp:lastModifiedBy>jgrimaldi@stcharlessheriff.org</cp:lastModifiedBy>
  <cp:revision>4</cp:revision>
  <cp:lastPrinted>2019-08-26T18:26:00Z</cp:lastPrinted>
  <dcterms:created xsi:type="dcterms:W3CDTF">2020-10-06T14:49:00Z</dcterms:created>
  <dcterms:modified xsi:type="dcterms:W3CDTF">2020-10-06T17:03:00Z</dcterms:modified>
</cp:coreProperties>
</file>